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DAB710" w14:textId="3831D9DC" w:rsidR="00F87CDE" w:rsidRPr="0089773D" w:rsidRDefault="0031434A" w:rsidP="000D4ADC">
      <w:pPr>
        <w:jc w:val="center"/>
        <w:rPr>
          <w:b/>
          <w:sz w:val="32"/>
          <w:szCs w:val="32"/>
          <w:lang w:val="en-CA"/>
        </w:rPr>
      </w:pPr>
      <w:r w:rsidRPr="0089773D">
        <w:rPr>
          <w:b/>
          <w:sz w:val="32"/>
          <w:szCs w:val="32"/>
          <w:lang w:val="en-CA"/>
        </w:rPr>
        <w:t>OIRM NEW IDEAS GRANT APPLICATION</w:t>
      </w:r>
    </w:p>
    <w:p w14:paraId="0F3042CD" w14:textId="77777777" w:rsidR="002C0C09" w:rsidRPr="0089773D" w:rsidRDefault="002C0C09" w:rsidP="0031434A">
      <w:pPr>
        <w:spacing w:after="0"/>
        <w:jc w:val="both"/>
      </w:pPr>
    </w:p>
    <w:p w14:paraId="497F77C8" w14:textId="6848D4AA" w:rsidR="0031434A" w:rsidRPr="0089773D" w:rsidRDefault="0031434A" w:rsidP="0031434A">
      <w:pPr>
        <w:spacing w:after="0"/>
        <w:jc w:val="both"/>
      </w:pPr>
      <w:r w:rsidRPr="0089773D">
        <w:t xml:space="preserve">All Investigators who intend on submitting a grant application must first complete and submit a </w:t>
      </w:r>
      <w:r w:rsidRPr="0089773D">
        <w:rPr>
          <w:b/>
        </w:rPr>
        <w:t xml:space="preserve">Notice of Intent by Friday </w:t>
      </w:r>
      <w:r w:rsidR="0089773D">
        <w:rPr>
          <w:b/>
        </w:rPr>
        <w:t>June</w:t>
      </w:r>
      <w:r w:rsidRPr="0089773D">
        <w:rPr>
          <w:b/>
        </w:rPr>
        <w:t xml:space="preserve"> </w:t>
      </w:r>
      <w:r w:rsidR="001F28EC" w:rsidRPr="0089773D">
        <w:rPr>
          <w:b/>
        </w:rPr>
        <w:t>29, 2018</w:t>
      </w:r>
      <w:r w:rsidRPr="0089773D">
        <w:rPr>
          <w:b/>
        </w:rPr>
        <w:t xml:space="preserve">, </w:t>
      </w:r>
      <w:r w:rsidR="00644255" w:rsidRPr="0089773D">
        <w:rPr>
          <w:b/>
        </w:rPr>
        <w:t>4</w:t>
      </w:r>
      <w:r w:rsidRPr="0089773D">
        <w:rPr>
          <w:b/>
        </w:rPr>
        <w:t>:00PM EST</w:t>
      </w:r>
      <w:r w:rsidRPr="0089773D">
        <w:t xml:space="preserve"> to </w:t>
      </w:r>
      <w:hyperlink r:id="rId7" w:history="1">
        <w:r w:rsidR="00AA6262" w:rsidRPr="0089773D">
          <w:rPr>
            <w:rStyle w:val="Hyperlink"/>
          </w:rPr>
          <w:t>oirmGRANTS@oirm.ca</w:t>
        </w:r>
      </w:hyperlink>
      <w:r w:rsidR="00AA6262" w:rsidRPr="0089773D">
        <w:t xml:space="preserve">. </w:t>
      </w:r>
      <w:r w:rsidRPr="0089773D">
        <w:rPr>
          <w:b/>
        </w:rPr>
        <w:t>You will only be contacted if there is an issue with eligibility</w:t>
      </w:r>
      <w:r w:rsidRPr="0089773D">
        <w:t xml:space="preserve"> (by </w:t>
      </w:r>
      <w:r w:rsidRPr="0089773D">
        <w:rPr>
          <w:b/>
        </w:rPr>
        <w:t xml:space="preserve">Friday </w:t>
      </w:r>
      <w:r w:rsidR="001F28EC" w:rsidRPr="0089773D">
        <w:rPr>
          <w:b/>
        </w:rPr>
        <w:t>Aug 3, 2018</w:t>
      </w:r>
      <w:r w:rsidRPr="0089773D">
        <w:rPr>
          <w:b/>
        </w:rPr>
        <w:t xml:space="preserve">). </w:t>
      </w:r>
      <w:r w:rsidRPr="0089773D">
        <w:t xml:space="preserve">Otherwise, please proceed to the full application stage, which is due by </w:t>
      </w:r>
      <w:r w:rsidRPr="0089773D">
        <w:rPr>
          <w:b/>
        </w:rPr>
        <w:t xml:space="preserve">Friday, </w:t>
      </w:r>
      <w:r w:rsidR="001F28EC" w:rsidRPr="0089773D">
        <w:rPr>
          <w:b/>
        </w:rPr>
        <w:t>November 2, 2018</w:t>
      </w:r>
      <w:r w:rsidRPr="0089773D">
        <w:rPr>
          <w:b/>
        </w:rPr>
        <w:t xml:space="preserve"> @ </w:t>
      </w:r>
      <w:r w:rsidR="00644255" w:rsidRPr="0089773D">
        <w:rPr>
          <w:b/>
        </w:rPr>
        <w:t>4</w:t>
      </w:r>
      <w:r w:rsidRPr="0089773D">
        <w:rPr>
          <w:b/>
        </w:rPr>
        <w:t>:00 pm EST.</w:t>
      </w:r>
    </w:p>
    <w:p w14:paraId="3A230E2C" w14:textId="77777777" w:rsidR="0031434A" w:rsidRPr="0089773D" w:rsidRDefault="0031434A" w:rsidP="0031434A">
      <w:pPr>
        <w:spacing w:after="0"/>
        <w:jc w:val="both"/>
      </w:pPr>
    </w:p>
    <w:p w14:paraId="6DE371A4" w14:textId="32B7FAD8" w:rsidR="0031434A" w:rsidRPr="0089773D" w:rsidRDefault="0031434A" w:rsidP="0031434A">
      <w:pPr>
        <w:spacing w:after="0"/>
        <w:jc w:val="both"/>
      </w:pPr>
      <w:r w:rsidRPr="0089773D">
        <w:t xml:space="preserve">Please review the New Ideas Guidelines prior to completing the application. The full grant is </w:t>
      </w:r>
      <w:r w:rsidRPr="0089773D">
        <w:rPr>
          <w:b/>
        </w:rPr>
        <w:t xml:space="preserve">due Friday, </w:t>
      </w:r>
      <w:r w:rsidR="001F28EC" w:rsidRPr="0089773D">
        <w:rPr>
          <w:b/>
        </w:rPr>
        <w:t>November</w:t>
      </w:r>
      <w:r w:rsidRPr="0089773D">
        <w:rPr>
          <w:b/>
        </w:rPr>
        <w:t xml:space="preserve"> </w:t>
      </w:r>
      <w:r w:rsidR="001F28EC" w:rsidRPr="0089773D">
        <w:rPr>
          <w:b/>
        </w:rPr>
        <w:t>2, 2018</w:t>
      </w:r>
      <w:r w:rsidRPr="0089773D">
        <w:rPr>
          <w:b/>
        </w:rPr>
        <w:t xml:space="preserve">, </w:t>
      </w:r>
      <w:r w:rsidR="00644255" w:rsidRPr="0089773D">
        <w:rPr>
          <w:b/>
        </w:rPr>
        <w:t>4</w:t>
      </w:r>
      <w:r w:rsidRPr="0089773D">
        <w:rPr>
          <w:b/>
        </w:rPr>
        <w:t>:00 pm EST</w:t>
      </w:r>
      <w:r w:rsidRPr="0089773D">
        <w:t xml:space="preserve"> </w:t>
      </w:r>
      <w:r w:rsidRPr="0089773D">
        <w:rPr>
          <w:b/>
        </w:rPr>
        <w:t xml:space="preserve">to </w:t>
      </w:r>
      <w:hyperlink r:id="rId8" w:history="1">
        <w:r w:rsidR="00AA6262" w:rsidRPr="0089773D">
          <w:rPr>
            <w:rStyle w:val="Hyperlink"/>
          </w:rPr>
          <w:t>oirmGRANTS@oirm.ca</w:t>
        </w:r>
      </w:hyperlink>
      <w:r w:rsidR="00AA6262" w:rsidRPr="0089773D">
        <w:t xml:space="preserve">. </w:t>
      </w:r>
      <w:r w:rsidRPr="0089773D">
        <w:t xml:space="preserve">Late or incomplete submissions will not be accepted. The maximum size of the submission </w:t>
      </w:r>
      <w:r w:rsidRPr="0089773D">
        <w:rPr>
          <w:b/>
        </w:rPr>
        <w:t>should not exceed 10MB</w:t>
      </w:r>
      <w:r w:rsidRPr="0089773D">
        <w:t xml:space="preserve">. </w:t>
      </w:r>
      <w:r w:rsidR="00A051F2" w:rsidRPr="0089773D">
        <w:rPr>
          <w:rFonts w:asciiTheme="majorHAnsi" w:hAnsiTheme="majorHAnsi"/>
        </w:rPr>
        <w:t>Please adhere to word and page counts where stated, any content that exceeds these counts will be deleted from the final document provided to reviewers.</w:t>
      </w:r>
    </w:p>
    <w:p w14:paraId="498BA19B" w14:textId="77777777" w:rsidR="0031434A" w:rsidRPr="0089773D" w:rsidRDefault="0031434A" w:rsidP="0031434A">
      <w:pPr>
        <w:spacing w:after="0"/>
        <w:jc w:val="both"/>
      </w:pPr>
    </w:p>
    <w:p w14:paraId="0CC3890F" w14:textId="78DAF31E" w:rsidR="0031434A" w:rsidRPr="0089773D" w:rsidRDefault="0031434A" w:rsidP="0031434A">
      <w:pPr>
        <w:spacing w:after="0"/>
        <w:jc w:val="both"/>
      </w:pPr>
      <w:r w:rsidRPr="0089773D">
        <w:t xml:space="preserve">New Ideas awardees </w:t>
      </w:r>
      <w:r w:rsidR="00A051F2" w:rsidRPr="0089773D">
        <w:t xml:space="preserve">previously </w:t>
      </w:r>
      <w:r w:rsidRPr="0089773D">
        <w:t xml:space="preserve">funded through </w:t>
      </w:r>
      <w:r w:rsidR="00A051F2" w:rsidRPr="0089773D">
        <w:t>the New Ideas Grant</w:t>
      </w:r>
      <w:r w:rsidRPr="0089773D">
        <w:t xml:space="preserve"> competition may not apply for a renewal or extension of their project but are free to apply with a </w:t>
      </w:r>
      <w:r w:rsidRPr="0089773D">
        <w:rPr>
          <w:b/>
          <w:u w:val="single"/>
        </w:rPr>
        <w:t>new</w:t>
      </w:r>
      <w:r w:rsidRPr="0089773D">
        <w:t xml:space="preserve"> project. The New Ideas Grants are up to </w:t>
      </w:r>
      <w:r w:rsidRPr="0089773D">
        <w:rPr>
          <w:b/>
        </w:rPr>
        <w:t>$75,000 CDN</w:t>
      </w:r>
      <w:r w:rsidRPr="0089773D">
        <w:t xml:space="preserve"> in value for a 12-month period </w:t>
      </w:r>
      <w:r w:rsidRPr="0089773D">
        <w:rPr>
          <w:b/>
        </w:rPr>
        <w:t>(Apr 1/1</w:t>
      </w:r>
      <w:r w:rsidR="001F28EC" w:rsidRPr="0089773D">
        <w:rPr>
          <w:b/>
        </w:rPr>
        <w:t>9 to Mar 31/20</w:t>
      </w:r>
      <w:r w:rsidRPr="0089773D">
        <w:rPr>
          <w:b/>
        </w:rPr>
        <w:t>)</w:t>
      </w:r>
      <w:r w:rsidRPr="0089773D">
        <w:t>. Projects will need to be completed (and funds spent) within the 12-month period indicated above.</w:t>
      </w:r>
    </w:p>
    <w:p w14:paraId="446DBE72" w14:textId="77777777" w:rsidR="0031434A" w:rsidRPr="0089773D" w:rsidRDefault="0031434A" w:rsidP="0031434A">
      <w:pPr>
        <w:spacing w:after="0"/>
        <w:jc w:val="both"/>
        <w:rPr>
          <w:u w:val="single"/>
        </w:rPr>
      </w:pPr>
    </w:p>
    <w:p w14:paraId="412FE585" w14:textId="77777777" w:rsidR="0031434A" w:rsidRPr="0089773D" w:rsidRDefault="0031434A" w:rsidP="0031434A">
      <w:pPr>
        <w:spacing w:after="0"/>
        <w:jc w:val="both"/>
        <w:rPr>
          <w:b/>
          <w:u w:val="single"/>
        </w:rPr>
      </w:pPr>
      <w:r w:rsidRPr="0089773D">
        <w:rPr>
          <w:b/>
          <w:u w:val="single"/>
        </w:rPr>
        <w:t>Application Package (checklist):</w:t>
      </w:r>
    </w:p>
    <w:p w14:paraId="6584EB71" w14:textId="77777777" w:rsidR="0031434A" w:rsidRPr="0089773D" w:rsidRDefault="0031434A" w:rsidP="0031434A">
      <w:pPr>
        <w:spacing w:after="0"/>
        <w:jc w:val="both"/>
        <w:rPr>
          <w:b/>
        </w:rPr>
      </w:pPr>
    </w:p>
    <w:p w14:paraId="37493CDF" w14:textId="60AF5884" w:rsidR="0031434A" w:rsidRPr="0089773D" w:rsidRDefault="0031434A" w:rsidP="0031434A">
      <w:pPr>
        <w:pStyle w:val="ListParagraph"/>
        <w:numPr>
          <w:ilvl w:val="0"/>
          <w:numId w:val="3"/>
        </w:numPr>
        <w:ind w:left="360"/>
        <w:jc w:val="both"/>
        <w:rPr>
          <w:sz w:val="22"/>
          <w:szCs w:val="22"/>
        </w:rPr>
      </w:pPr>
      <w:r w:rsidRPr="0089773D">
        <w:rPr>
          <w:b/>
          <w:sz w:val="22"/>
          <w:szCs w:val="22"/>
        </w:rPr>
        <w:t>Document 1 – Application Form</w:t>
      </w:r>
      <w:r w:rsidRPr="0089773D">
        <w:rPr>
          <w:sz w:val="22"/>
          <w:szCs w:val="22"/>
        </w:rPr>
        <w:t>: A single Word document (do not format into a PDF) that includes the completed application form (Sections 1 to 4 below) in single-</w:t>
      </w:r>
      <w:r w:rsidR="001F28EC" w:rsidRPr="0089773D">
        <w:rPr>
          <w:sz w:val="22"/>
          <w:szCs w:val="22"/>
        </w:rPr>
        <w:t>spaced, Calibri (minimum size 11</w:t>
      </w:r>
      <w:r w:rsidRPr="0089773D">
        <w:rPr>
          <w:sz w:val="22"/>
          <w:szCs w:val="22"/>
        </w:rPr>
        <w:t xml:space="preserve">) font, with 1-inch margins. Please enter the Principal Investigator’s name in the headings of the document and in the title of the file (i.e. Joe Smith - </w:t>
      </w:r>
      <w:r w:rsidR="00A051F2" w:rsidRPr="0089773D">
        <w:rPr>
          <w:sz w:val="22"/>
          <w:szCs w:val="22"/>
        </w:rPr>
        <w:t>NI</w:t>
      </w:r>
      <w:r w:rsidRPr="0089773D">
        <w:rPr>
          <w:sz w:val="22"/>
          <w:szCs w:val="22"/>
        </w:rPr>
        <w:t>.docx). You may delete the specific section instructions but do not delete section headings.</w:t>
      </w:r>
    </w:p>
    <w:p w14:paraId="0FB1034B" w14:textId="77777777" w:rsidR="0031434A" w:rsidRPr="0089773D" w:rsidRDefault="0031434A" w:rsidP="0031434A">
      <w:pPr>
        <w:spacing w:after="0"/>
        <w:jc w:val="both"/>
      </w:pPr>
    </w:p>
    <w:p w14:paraId="14D80447" w14:textId="07CDA6E5" w:rsidR="0031434A" w:rsidRPr="0089773D" w:rsidRDefault="0031434A" w:rsidP="00101B59">
      <w:pPr>
        <w:pStyle w:val="ListParagraph"/>
        <w:numPr>
          <w:ilvl w:val="0"/>
          <w:numId w:val="3"/>
        </w:numPr>
        <w:ind w:left="360"/>
        <w:jc w:val="both"/>
        <w:rPr>
          <w:sz w:val="22"/>
          <w:szCs w:val="22"/>
        </w:rPr>
      </w:pPr>
      <w:r w:rsidRPr="0089773D">
        <w:rPr>
          <w:b/>
          <w:sz w:val="22"/>
          <w:szCs w:val="22"/>
        </w:rPr>
        <w:t>Document 2 – CVs:</w:t>
      </w:r>
      <w:r w:rsidRPr="0089773D">
        <w:rPr>
          <w:sz w:val="22"/>
          <w:szCs w:val="22"/>
        </w:rPr>
        <w:t xml:space="preserve"> A single PDF file with CVs of all Investigators requesting funding from OIRM. Pleases use the CIHR </w:t>
      </w:r>
      <w:hyperlink r:id="rId9" w:history="1">
        <w:r w:rsidRPr="0089773D">
          <w:rPr>
            <w:rStyle w:val="Hyperlink"/>
            <w:sz w:val="22"/>
            <w:szCs w:val="22"/>
            <w:lang w:eastAsia="ja-JP"/>
          </w:rPr>
          <w:t>Canadian Common CV</w:t>
        </w:r>
      </w:hyperlink>
      <w:r w:rsidRPr="0089773D">
        <w:rPr>
          <w:sz w:val="22"/>
          <w:szCs w:val="22"/>
        </w:rPr>
        <w:t>. For the publications section, only list up to 25 selected publications (relevant to the proposal)</w:t>
      </w:r>
      <w:r w:rsidR="00A051F2" w:rsidRPr="0089773D">
        <w:rPr>
          <w:sz w:val="22"/>
          <w:szCs w:val="22"/>
        </w:rPr>
        <w:t xml:space="preserve">, </w:t>
      </w:r>
      <w:r w:rsidR="00A051F2" w:rsidRPr="0089773D">
        <w:rPr>
          <w:rFonts w:asciiTheme="majorHAnsi" w:hAnsiTheme="majorHAnsi"/>
          <w:sz w:val="22"/>
          <w:szCs w:val="22"/>
        </w:rPr>
        <w:t>the presentation section of the CCV is not required.</w:t>
      </w:r>
      <w:r w:rsidRPr="0089773D">
        <w:rPr>
          <w:sz w:val="22"/>
          <w:szCs w:val="22"/>
        </w:rPr>
        <w:t xml:space="preserve"> CVs for Collaborators (i.e. those not requesting funds) and Highly Qualified Personnel do not need to be submitted. Please also complete the tables in section 2. </w:t>
      </w:r>
    </w:p>
    <w:p w14:paraId="3E28DBD4" w14:textId="77777777" w:rsidR="0031434A" w:rsidRPr="0089773D" w:rsidRDefault="0031434A" w:rsidP="0031434A">
      <w:pPr>
        <w:spacing w:after="0"/>
        <w:rPr>
          <w:rStyle w:val="Hyperlink"/>
        </w:rPr>
      </w:pPr>
    </w:p>
    <w:p w14:paraId="40862B28" w14:textId="1E1E8114" w:rsidR="0031434A" w:rsidRPr="0089773D" w:rsidRDefault="0031434A" w:rsidP="0031434A">
      <w:pPr>
        <w:pStyle w:val="ListParagraph"/>
        <w:numPr>
          <w:ilvl w:val="0"/>
          <w:numId w:val="3"/>
        </w:numPr>
        <w:ind w:left="360"/>
        <w:jc w:val="both"/>
        <w:rPr>
          <w:sz w:val="22"/>
          <w:szCs w:val="22"/>
        </w:rPr>
      </w:pPr>
      <w:r w:rsidRPr="0089773D">
        <w:rPr>
          <w:b/>
          <w:sz w:val="22"/>
          <w:szCs w:val="22"/>
        </w:rPr>
        <w:t>Document 3 – Budget</w:t>
      </w:r>
      <w:r w:rsidRPr="0089773D">
        <w:rPr>
          <w:sz w:val="22"/>
          <w:szCs w:val="22"/>
        </w:rPr>
        <w:t xml:space="preserve">: Use the Excel budget template file provided. This grant competition is based on a 12-month funding period and is up to </w:t>
      </w:r>
      <w:r w:rsidRPr="0089773D">
        <w:rPr>
          <w:b/>
          <w:sz w:val="22"/>
          <w:szCs w:val="22"/>
        </w:rPr>
        <w:t>$75,000</w:t>
      </w:r>
      <w:r w:rsidRPr="0089773D">
        <w:rPr>
          <w:sz w:val="22"/>
          <w:szCs w:val="22"/>
        </w:rPr>
        <w:t xml:space="preserve"> in value </w:t>
      </w:r>
      <w:r w:rsidRPr="0089773D">
        <w:rPr>
          <w:b/>
          <w:sz w:val="22"/>
          <w:szCs w:val="22"/>
        </w:rPr>
        <w:t>(Apr 1/1</w:t>
      </w:r>
      <w:r w:rsidR="001F28EC" w:rsidRPr="0089773D">
        <w:rPr>
          <w:b/>
          <w:sz w:val="22"/>
          <w:szCs w:val="22"/>
        </w:rPr>
        <w:t>9 to Mar 31/20</w:t>
      </w:r>
      <w:r w:rsidRPr="0089773D">
        <w:rPr>
          <w:b/>
          <w:sz w:val="22"/>
          <w:szCs w:val="22"/>
        </w:rPr>
        <w:t>)</w:t>
      </w:r>
      <w:r w:rsidRPr="0089773D">
        <w:rPr>
          <w:sz w:val="22"/>
          <w:szCs w:val="22"/>
        </w:rPr>
        <w:t xml:space="preserve">. Projects must be completed and funds spent within this period. Budget expenditures should follow CIHR guidelines, in accordance with </w:t>
      </w:r>
      <w:hyperlink r:id="rId10" w:history="1">
        <w:r w:rsidRPr="0089773D">
          <w:rPr>
            <w:rStyle w:val="Hyperlink"/>
            <w:sz w:val="22"/>
            <w:szCs w:val="22"/>
          </w:rPr>
          <w:t>Tri-Agency Financial Guidelines</w:t>
        </w:r>
      </w:hyperlink>
      <w:r w:rsidRPr="0089773D">
        <w:rPr>
          <w:sz w:val="22"/>
          <w:szCs w:val="22"/>
        </w:rPr>
        <w:t>. Projects that do not meet these requirements may be considered ineligible for this competition. In addition, budget justifications are to be included in section 4 of the application form. Indirect funds for institutional overhead are not available for this grant. PIs who are awarded funding need to address this with their institution.</w:t>
      </w:r>
    </w:p>
    <w:p w14:paraId="763280E2" w14:textId="77777777" w:rsidR="0031434A" w:rsidRPr="0089773D" w:rsidRDefault="0031434A" w:rsidP="0031434A">
      <w:pPr>
        <w:spacing w:after="0"/>
        <w:jc w:val="both"/>
      </w:pPr>
    </w:p>
    <w:p w14:paraId="0A8758C3" w14:textId="77777777" w:rsidR="0031434A" w:rsidRPr="0089773D" w:rsidRDefault="0031434A" w:rsidP="0031434A">
      <w:pPr>
        <w:pStyle w:val="ListParagraph"/>
        <w:numPr>
          <w:ilvl w:val="0"/>
          <w:numId w:val="3"/>
        </w:numPr>
        <w:ind w:left="360"/>
        <w:jc w:val="both"/>
        <w:rPr>
          <w:sz w:val="22"/>
          <w:szCs w:val="22"/>
        </w:rPr>
      </w:pPr>
      <w:r w:rsidRPr="0089773D">
        <w:rPr>
          <w:b/>
          <w:sz w:val="22"/>
          <w:szCs w:val="22"/>
        </w:rPr>
        <w:t>Document 4 – Signatures:</w:t>
      </w:r>
      <w:r w:rsidRPr="0089773D">
        <w:rPr>
          <w:sz w:val="22"/>
          <w:szCs w:val="22"/>
        </w:rPr>
        <w:t xml:space="preserve"> A single PDF file of the signatures page, completed and signed by both parties.</w:t>
      </w:r>
    </w:p>
    <w:p w14:paraId="0564F1A8" w14:textId="77777777" w:rsidR="002C0C09" w:rsidRPr="0089773D" w:rsidRDefault="002C0C09" w:rsidP="002C0C09">
      <w:pPr>
        <w:jc w:val="both"/>
      </w:pPr>
    </w:p>
    <w:p w14:paraId="0C977215" w14:textId="77777777" w:rsidR="0031434A" w:rsidRPr="0089773D" w:rsidRDefault="0031434A" w:rsidP="0031434A">
      <w:pPr>
        <w:spacing w:after="0"/>
        <w:jc w:val="both"/>
      </w:pPr>
    </w:p>
    <w:p w14:paraId="29003E03" w14:textId="77777777" w:rsidR="0031434A" w:rsidRPr="0089773D" w:rsidRDefault="0031434A" w:rsidP="0031434A">
      <w:pPr>
        <w:spacing w:after="0"/>
        <w:jc w:val="both"/>
        <w:rPr>
          <w:b/>
          <w:u w:val="single"/>
        </w:rPr>
      </w:pPr>
      <w:r w:rsidRPr="0089773D">
        <w:rPr>
          <w:b/>
          <w:u w:val="single"/>
        </w:rPr>
        <w:lastRenderedPageBreak/>
        <w:t>1. PROJECT OVERVIEW</w:t>
      </w:r>
    </w:p>
    <w:p w14:paraId="0957BD47" w14:textId="77777777" w:rsidR="0031434A" w:rsidRPr="0089773D" w:rsidRDefault="0031434A" w:rsidP="0031434A">
      <w:pPr>
        <w:spacing w:after="0"/>
        <w:jc w:val="both"/>
        <w:rPr>
          <w:b/>
        </w:rPr>
      </w:pPr>
    </w:p>
    <w:p w14:paraId="06050B83" w14:textId="77777777" w:rsidR="0031434A" w:rsidRPr="0089773D" w:rsidRDefault="0031434A" w:rsidP="0031434A">
      <w:pPr>
        <w:spacing w:after="0"/>
        <w:jc w:val="both"/>
      </w:pPr>
      <w:r w:rsidRPr="0089773D">
        <w:rPr>
          <w:b/>
        </w:rPr>
        <w:t>Scientific Project Title</w:t>
      </w:r>
      <w:r w:rsidRPr="0089773D">
        <w:t xml:space="preserve"> (15 words max):</w:t>
      </w:r>
    </w:p>
    <w:p w14:paraId="0A975558" w14:textId="77777777" w:rsidR="002C0C09" w:rsidRPr="0089773D" w:rsidRDefault="002C0C09" w:rsidP="0031434A">
      <w:pPr>
        <w:spacing w:after="0"/>
        <w:jc w:val="both"/>
      </w:pPr>
    </w:p>
    <w:p w14:paraId="6AB1BFA6" w14:textId="77777777" w:rsidR="0031434A" w:rsidRPr="0089773D" w:rsidRDefault="0031434A" w:rsidP="0031434A">
      <w:pPr>
        <w:spacing w:after="0"/>
        <w:jc w:val="both"/>
      </w:pPr>
      <w:r w:rsidRPr="0089773D">
        <w:rPr>
          <w:b/>
        </w:rPr>
        <w:t>Plain Language Project Title</w:t>
      </w:r>
      <w:r w:rsidRPr="0089773D">
        <w:t xml:space="preserve"> (15 words max) – For successful proposals, this title will be used in press releases/website content:</w:t>
      </w:r>
    </w:p>
    <w:p w14:paraId="4012235D" w14:textId="77777777" w:rsidR="0031434A" w:rsidRPr="0089773D" w:rsidRDefault="0031434A" w:rsidP="0031434A">
      <w:pPr>
        <w:spacing w:after="0"/>
        <w:jc w:val="both"/>
        <w:rPr>
          <w:b/>
        </w:rPr>
      </w:pPr>
    </w:p>
    <w:p w14:paraId="12E37B62" w14:textId="401223EA" w:rsidR="0031434A" w:rsidRPr="0089773D" w:rsidRDefault="0031434A" w:rsidP="0031434A">
      <w:pPr>
        <w:spacing w:after="0"/>
        <w:jc w:val="both"/>
      </w:pPr>
      <w:r w:rsidRPr="0089773D">
        <w:rPr>
          <w:b/>
        </w:rPr>
        <w:t>Principal Investigator</w:t>
      </w:r>
      <w:r w:rsidR="002A754C">
        <w:t xml:space="preserve"> </w:t>
      </w:r>
      <w:r w:rsidRPr="0089773D">
        <w:t>– OIRM</w:t>
      </w:r>
      <w:r w:rsidR="002C0C09" w:rsidRPr="0089773D">
        <w:t xml:space="preserve"> </w:t>
      </w:r>
      <w:r w:rsidRPr="0089773D">
        <w:t>Investigator who will be responsible for managing the project, including allocation of project budgets + progress reporting to OIRM</w:t>
      </w:r>
      <w:r w:rsidR="00101B59" w:rsidRPr="0089773D">
        <w:t xml:space="preserve"> </w:t>
      </w:r>
      <w:r w:rsidRPr="0089773D">
        <w:t xml:space="preserve">(Co-Principal Investigators are </w:t>
      </w:r>
      <w:r w:rsidRPr="0089773D">
        <w:rPr>
          <w:u w:val="single"/>
        </w:rPr>
        <w:t>not</w:t>
      </w:r>
      <w:r w:rsidR="002A754C">
        <w:t xml:space="preserve"> accepted). Please include your institutional details and address.</w:t>
      </w:r>
    </w:p>
    <w:p w14:paraId="3EADC3C2" w14:textId="77777777" w:rsidR="00A051F2" w:rsidRPr="0089773D" w:rsidRDefault="00A051F2" w:rsidP="000D4ADC"/>
    <w:p w14:paraId="2D393DAE" w14:textId="77777777" w:rsidR="0031434A" w:rsidRPr="0089773D" w:rsidRDefault="0031434A" w:rsidP="000D4ADC">
      <w:pPr>
        <w:pStyle w:val="z-BottomofForm"/>
        <w:jc w:val="left"/>
        <w:rPr>
          <w:rFonts w:asciiTheme="minorHAnsi" w:hAnsiTheme="minorHAnsi"/>
          <w:sz w:val="22"/>
          <w:szCs w:val="22"/>
        </w:rPr>
      </w:pPr>
      <w:r w:rsidRPr="0089773D">
        <w:rPr>
          <w:rFonts w:asciiTheme="minorHAnsi" w:hAnsiTheme="minorHAnsi"/>
          <w:sz w:val="22"/>
          <w:szCs w:val="22"/>
        </w:rPr>
        <w:t>Bottom of Form</w:t>
      </w:r>
    </w:p>
    <w:p w14:paraId="08000D10" w14:textId="77777777" w:rsidR="0031434A" w:rsidRPr="0089773D" w:rsidRDefault="0031434A" w:rsidP="0031434A">
      <w:pPr>
        <w:spacing w:after="0"/>
        <w:jc w:val="both"/>
        <w:rPr>
          <w:b/>
        </w:rPr>
      </w:pPr>
    </w:p>
    <w:p w14:paraId="0501D1EB" w14:textId="77777777" w:rsidR="0031434A" w:rsidRPr="0089773D" w:rsidRDefault="0031434A" w:rsidP="0031434A">
      <w:pPr>
        <w:spacing w:after="0"/>
        <w:jc w:val="both"/>
      </w:pPr>
      <w:r w:rsidRPr="0089773D">
        <w:rPr>
          <w:b/>
        </w:rPr>
        <w:t>Technology Impact</w:t>
      </w:r>
      <w:r w:rsidRPr="0089773D">
        <w:t xml:space="preserve"> – In one sentence, identify what impact your proposed research will have on the development of enabling or </w:t>
      </w:r>
      <w:proofErr w:type="gramStart"/>
      <w:r w:rsidRPr="0089773D">
        <w:t>problem solving</w:t>
      </w:r>
      <w:proofErr w:type="gramEnd"/>
      <w:r w:rsidRPr="0089773D">
        <w:t xml:space="preserve"> technologies within the context of a long-term translational plan:</w:t>
      </w:r>
    </w:p>
    <w:p w14:paraId="31DED334" w14:textId="77777777" w:rsidR="002C0C09" w:rsidRPr="0089773D" w:rsidRDefault="002C0C09" w:rsidP="0031434A">
      <w:pPr>
        <w:spacing w:after="0"/>
        <w:jc w:val="both"/>
      </w:pPr>
    </w:p>
    <w:p w14:paraId="4C593986" w14:textId="77777777" w:rsidR="0031434A" w:rsidRPr="0089773D" w:rsidRDefault="0031434A" w:rsidP="0031434A">
      <w:pPr>
        <w:spacing w:after="0"/>
        <w:jc w:val="both"/>
      </w:pPr>
    </w:p>
    <w:p w14:paraId="16009609" w14:textId="3D1788F1" w:rsidR="0031434A" w:rsidRPr="0089773D" w:rsidRDefault="0031434A" w:rsidP="0031434A">
      <w:pPr>
        <w:spacing w:after="0"/>
        <w:jc w:val="both"/>
      </w:pPr>
      <w:r w:rsidRPr="0089773D">
        <w:rPr>
          <w:b/>
        </w:rPr>
        <w:t>Project Short-term Deliverables</w:t>
      </w:r>
      <w:r w:rsidRPr="0089773D">
        <w:t xml:space="preserve"> – Identify </w:t>
      </w:r>
      <w:r w:rsidRPr="0089773D">
        <w:rPr>
          <w:b/>
        </w:rPr>
        <w:t>three key project deliverables</w:t>
      </w:r>
      <w:r w:rsidRPr="0089773D">
        <w:t xml:space="preserve"> to be achieved within the one year</w:t>
      </w:r>
      <w:r w:rsidR="001F28EC" w:rsidRPr="0089773D">
        <w:t xml:space="preserve"> of grant funding from April 1/19 to March 31/20</w:t>
      </w:r>
      <w:r w:rsidRPr="0089773D">
        <w:t>:</w:t>
      </w:r>
    </w:p>
    <w:p w14:paraId="2F888E45" w14:textId="77777777" w:rsidR="0031434A" w:rsidRPr="0089773D" w:rsidRDefault="0031434A" w:rsidP="0031434A">
      <w:pPr>
        <w:pStyle w:val="ListParagraph"/>
        <w:numPr>
          <w:ilvl w:val="0"/>
          <w:numId w:val="2"/>
        </w:numPr>
        <w:jc w:val="both"/>
        <w:rPr>
          <w:sz w:val="22"/>
          <w:szCs w:val="22"/>
        </w:rPr>
      </w:pPr>
      <w:r w:rsidRPr="0089773D">
        <w:rPr>
          <w:sz w:val="22"/>
          <w:szCs w:val="22"/>
        </w:rPr>
        <w:t>Deliverable 1:</w:t>
      </w:r>
    </w:p>
    <w:p w14:paraId="24C6ACFB" w14:textId="77777777" w:rsidR="0031434A" w:rsidRPr="0089773D" w:rsidRDefault="0031434A" w:rsidP="0031434A">
      <w:pPr>
        <w:pStyle w:val="ListParagraph"/>
        <w:numPr>
          <w:ilvl w:val="0"/>
          <w:numId w:val="2"/>
        </w:numPr>
        <w:jc w:val="both"/>
        <w:rPr>
          <w:sz w:val="22"/>
          <w:szCs w:val="22"/>
        </w:rPr>
      </w:pPr>
      <w:r w:rsidRPr="0089773D">
        <w:rPr>
          <w:sz w:val="22"/>
          <w:szCs w:val="22"/>
        </w:rPr>
        <w:t>Deliverable 2:</w:t>
      </w:r>
    </w:p>
    <w:p w14:paraId="74E6F0B2" w14:textId="77777777" w:rsidR="0031434A" w:rsidRPr="0089773D" w:rsidRDefault="0031434A" w:rsidP="0031434A">
      <w:pPr>
        <w:pStyle w:val="ListParagraph"/>
        <w:numPr>
          <w:ilvl w:val="0"/>
          <w:numId w:val="2"/>
        </w:numPr>
        <w:jc w:val="both"/>
        <w:rPr>
          <w:sz w:val="22"/>
          <w:szCs w:val="22"/>
        </w:rPr>
      </w:pPr>
      <w:r w:rsidRPr="0089773D">
        <w:rPr>
          <w:sz w:val="22"/>
          <w:szCs w:val="22"/>
        </w:rPr>
        <w:t>Deliverable 3:</w:t>
      </w:r>
    </w:p>
    <w:p w14:paraId="5AACE2DC" w14:textId="77777777" w:rsidR="0031434A" w:rsidRPr="0089773D" w:rsidRDefault="0031434A" w:rsidP="0031434A">
      <w:pPr>
        <w:spacing w:after="0"/>
        <w:jc w:val="both"/>
        <w:rPr>
          <w:b/>
        </w:rPr>
      </w:pPr>
    </w:p>
    <w:p w14:paraId="3587F80D" w14:textId="77777777" w:rsidR="0031434A" w:rsidRPr="0089773D" w:rsidRDefault="0031434A" w:rsidP="0031434A">
      <w:pPr>
        <w:spacing w:after="0"/>
        <w:jc w:val="both"/>
      </w:pPr>
      <w:r w:rsidRPr="0089773D">
        <w:rPr>
          <w:b/>
        </w:rPr>
        <w:t>Long-term Translational Plan</w:t>
      </w:r>
      <w:r w:rsidRPr="0089773D">
        <w:t xml:space="preserve"> (1/</w:t>
      </w:r>
      <w:proofErr w:type="gramStart"/>
      <w:r w:rsidRPr="0089773D">
        <w:t>2 page</w:t>
      </w:r>
      <w:proofErr w:type="gramEnd"/>
      <w:r w:rsidRPr="0089773D">
        <w:t xml:space="preserve"> max) – Provide a brief and clear description of how your short-term deliverables link to your long-term goal for clinical or commercial activities:</w:t>
      </w:r>
    </w:p>
    <w:p w14:paraId="3C43D44E" w14:textId="77777777" w:rsidR="0031434A" w:rsidRPr="0089773D" w:rsidRDefault="0031434A" w:rsidP="0031434A">
      <w:pPr>
        <w:spacing w:after="0"/>
        <w:jc w:val="both"/>
      </w:pPr>
    </w:p>
    <w:p w14:paraId="1134760D" w14:textId="77777777" w:rsidR="0031434A" w:rsidRPr="0089773D" w:rsidRDefault="0031434A" w:rsidP="0031434A">
      <w:pPr>
        <w:spacing w:after="0"/>
        <w:jc w:val="both"/>
      </w:pPr>
      <w:r w:rsidRPr="0089773D">
        <w:rPr>
          <w:b/>
        </w:rPr>
        <w:t>Executive Summary</w:t>
      </w:r>
      <w:r w:rsidRPr="0089773D">
        <w:t xml:space="preserve"> (250 words max) – Provide an executive summary </w:t>
      </w:r>
      <w:r w:rsidRPr="0089773D">
        <w:rPr>
          <w:b/>
        </w:rPr>
        <w:t>in plain language</w:t>
      </w:r>
      <w:r w:rsidRPr="0089773D">
        <w:t xml:space="preserve"> of the proposal, highlighting project objectives and deliverables.  Clearly indicate what problem this technology will resolve within the context of clinical or commercial application. For successful proposals, this summary may be used in press releases/website content:</w:t>
      </w:r>
    </w:p>
    <w:p w14:paraId="24A18FAA" w14:textId="77777777" w:rsidR="0031434A" w:rsidRPr="0089773D" w:rsidRDefault="0031434A" w:rsidP="0031434A">
      <w:pPr>
        <w:spacing w:after="0"/>
        <w:jc w:val="both"/>
      </w:pPr>
    </w:p>
    <w:p w14:paraId="65113669" w14:textId="77777777" w:rsidR="0031434A" w:rsidRPr="0089773D" w:rsidRDefault="0031434A" w:rsidP="0031434A">
      <w:pPr>
        <w:rPr>
          <w:b/>
        </w:rPr>
      </w:pPr>
      <w:r w:rsidRPr="0089773D">
        <w:rPr>
          <w:b/>
        </w:rPr>
        <w:br w:type="page"/>
      </w:r>
    </w:p>
    <w:p w14:paraId="60614930" w14:textId="77777777" w:rsidR="0031434A" w:rsidRPr="0089773D" w:rsidRDefault="0031434A" w:rsidP="0031434A">
      <w:pPr>
        <w:pStyle w:val="ListParagraph"/>
        <w:ind w:left="0"/>
        <w:jc w:val="both"/>
        <w:rPr>
          <w:b/>
          <w:sz w:val="22"/>
          <w:szCs w:val="22"/>
          <w:u w:val="single"/>
        </w:rPr>
      </w:pPr>
      <w:r w:rsidRPr="0089773D">
        <w:rPr>
          <w:b/>
          <w:sz w:val="22"/>
          <w:szCs w:val="22"/>
          <w:u w:val="single"/>
        </w:rPr>
        <w:lastRenderedPageBreak/>
        <w:t>2. Project Team</w:t>
      </w:r>
    </w:p>
    <w:p w14:paraId="0F41979F" w14:textId="77777777" w:rsidR="0031434A" w:rsidRPr="0089773D" w:rsidRDefault="0031434A" w:rsidP="0031434A">
      <w:pPr>
        <w:spacing w:after="0"/>
        <w:jc w:val="both"/>
        <w:rPr>
          <w:b/>
        </w:rPr>
      </w:pPr>
    </w:p>
    <w:p w14:paraId="626278CA" w14:textId="1E051E63" w:rsidR="0031434A" w:rsidRPr="0089773D" w:rsidRDefault="0031434A" w:rsidP="0031434A">
      <w:pPr>
        <w:spacing w:after="0"/>
        <w:jc w:val="both"/>
      </w:pPr>
      <w:r w:rsidRPr="0089773D">
        <w:rPr>
          <w:b/>
        </w:rPr>
        <w:t>Team Members</w:t>
      </w:r>
      <w:r w:rsidRPr="0089773D">
        <w:t xml:space="preserve"> - In the tables below, list all OIRM</w:t>
      </w:r>
      <w:r w:rsidR="00695395" w:rsidRPr="0089773D">
        <w:t xml:space="preserve"> </w:t>
      </w:r>
      <w:r w:rsidRPr="0089773D">
        <w:t>Investigators (including the PI) and Collaborators who are part of the proposal. OIRM</w:t>
      </w:r>
      <w:r w:rsidR="00101B59" w:rsidRPr="0089773D">
        <w:t xml:space="preserve"> </w:t>
      </w:r>
      <w:r w:rsidRPr="0089773D">
        <w:t>Investigators are those requesting OIRM</w:t>
      </w:r>
      <w:r w:rsidR="00101B59" w:rsidRPr="0089773D">
        <w:t xml:space="preserve"> </w:t>
      </w:r>
      <w:r w:rsidRPr="0089773D">
        <w:t>funding, while Collaborators are those who are not requesting OIRM</w:t>
      </w:r>
      <w:r w:rsidR="00101B59" w:rsidRPr="0089773D">
        <w:t xml:space="preserve"> </w:t>
      </w:r>
      <w:r w:rsidRPr="0089773D">
        <w:t xml:space="preserve">funding but who will be collaborating on the project. Provide names, position, organization affiliations and contact information. As well, include a two- or </w:t>
      </w:r>
      <w:proofErr w:type="gramStart"/>
      <w:r w:rsidRPr="0089773D">
        <w:t>three line</w:t>
      </w:r>
      <w:proofErr w:type="gramEnd"/>
      <w:r w:rsidRPr="0089773D">
        <w:t xml:space="preserve"> description of the role of each member with respect to the proposed research, clearly identifying their expertise and strengths and how their inclusion will benefit the proposed research.</w:t>
      </w:r>
    </w:p>
    <w:p w14:paraId="76C0C8E7" w14:textId="77777777" w:rsidR="0031434A" w:rsidRPr="002A754C" w:rsidRDefault="0031434A" w:rsidP="0031434A">
      <w:pPr>
        <w:spacing w:after="0"/>
        <w:jc w:val="both"/>
      </w:pPr>
    </w:p>
    <w:p w14:paraId="0A1572FF" w14:textId="77777777" w:rsidR="00A051F2" w:rsidRPr="002A754C" w:rsidRDefault="00A051F2" w:rsidP="00A051F2">
      <w:pPr>
        <w:spacing w:after="0"/>
        <w:jc w:val="both"/>
      </w:pPr>
      <w:r w:rsidRPr="002A754C">
        <w:t xml:space="preserve">OIRM encourages collaborations with Canadian and international scientists who would participate in the project as Collaborators. Collaborators are those scientists not requesting OIRM funds; please note OIRM funds must remain within the province of Ontario. </w:t>
      </w:r>
    </w:p>
    <w:p w14:paraId="53DA1BF9" w14:textId="77777777" w:rsidR="0031434A" w:rsidRPr="002A754C" w:rsidRDefault="0031434A" w:rsidP="0031434A">
      <w:pPr>
        <w:spacing w:after="0"/>
        <w:jc w:val="both"/>
      </w:pPr>
    </w:p>
    <w:p w14:paraId="7170074E" w14:textId="269467D6" w:rsidR="0031434A" w:rsidRPr="0089773D" w:rsidRDefault="00101B59" w:rsidP="0031434A">
      <w:pPr>
        <w:spacing w:after="0"/>
        <w:jc w:val="both"/>
      </w:pPr>
      <w:r w:rsidRPr="002A754C">
        <w:t>Please attach a</w:t>
      </w:r>
      <w:r w:rsidR="0031434A" w:rsidRPr="002A754C">
        <w:t xml:space="preserve"> single PDF file with CVs of all Investigators requesting funding from OIRM</w:t>
      </w:r>
      <w:r w:rsidRPr="002A754C">
        <w:t xml:space="preserve"> using</w:t>
      </w:r>
      <w:r w:rsidR="0031434A" w:rsidRPr="002A754C">
        <w:t xml:space="preserve"> the </w:t>
      </w:r>
      <w:hyperlink r:id="rId11" w:history="1">
        <w:r w:rsidR="0031434A" w:rsidRPr="002A754C">
          <w:rPr>
            <w:rStyle w:val="Hyperlink"/>
          </w:rPr>
          <w:t>Canadian Common CV</w:t>
        </w:r>
      </w:hyperlink>
      <w:r w:rsidR="0031434A" w:rsidRPr="002A754C">
        <w:t xml:space="preserve"> format. For the publications section, only list up to 25 selected publications (relevant to the proposal)</w:t>
      </w:r>
      <w:r w:rsidR="00A051F2" w:rsidRPr="002A754C">
        <w:t>, the presentation section of the CCV is not required.</w:t>
      </w:r>
      <w:r w:rsidR="0031434A" w:rsidRPr="002A754C">
        <w:t xml:space="preserve"> CVs for Collaborators (i.e. those not requesting funds) and Highly Qualified Personnel do not need to be submitted.</w:t>
      </w:r>
    </w:p>
    <w:p w14:paraId="71D53218" w14:textId="77777777" w:rsidR="0031434A" w:rsidRPr="0089773D" w:rsidRDefault="0031434A" w:rsidP="0031434A">
      <w:pPr>
        <w:spacing w:after="0"/>
        <w:jc w:val="both"/>
      </w:pPr>
    </w:p>
    <w:p w14:paraId="1AEFBF2D" w14:textId="77777777" w:rsidR="0031434A" w:rsidRPr="0089773D" w:rsidRDefault="0031434A" w:rsidP="0031434A">
      <w:pPr>
        <w:spacing w:after="0"/>
        <w:jc w:val="both"/>
        <w:rPr>
          <w:b/>
        </w:rPr>
      </w:pPr>
      <w:r w:rsidRPr="0089773D">
        <w:rPr>
          <w:b/>
        </w:rPr>
        <w:t>Is the PI an emerging investigator (less than seven years since academic appointment)? YES or NO</w:t>
      </w:r>
    </w:p>
    <w:p w14:paraId="7A85EFF2" w14:textId="77777777" w:rsidR="0031434A" w:rsidRPr="0089773D" w:rsidRDefault="0031434A" w:rsidP="0031434A">
      <w:pPr>
        <w:spacing w:after="0"/>
        <w:jc w:val="both"/>
      </w:pPr>
    </w:p>
    <w:p w14:paraId="7F530581" w14:textId="74453227" w:rsidR="0031434A" w:rsidRPr="0089773D" w:rsidRDefault="0031434A" w:rsidP="0031434A">
      <w:pPr>
        <w:spacing w:after="0"/>
        <w:jc w:val="both"/>
      </w:pPr>
      <w:r w:rsidRPr="0089773D">
        <w:rPr>
          <w:b/>
        </w:rPr>
        <w:t>Table 1. OIRM</w:t>
      </w:r>
      <w:r w:rsidR="00101B59" w:rsidRPr="0089773D">
        <w:rPr>
          <w:b/>
        </w:rPr>
        <w:t xml:space="preserve"> </w:t>
      </w:r>
      <w:r w:rsidRPr="0089773D">
        <w:rPr>
          <w:b/>
        </w:rPr>
        <w:t>Investigators</w:t>
      </w:r>
      <w:r w:rsidR="00695395" w:rsidRPr="0089773D">
        <w:t xml:space="preserve"> (OIRM </w:t>
      </w:r>
      <w:r w:rsidRPr="0089773D">
        <w:t>Investigators requesting funds from OIRM)</w:t>
      </w:r>
    </w:p>
    <w:tbl>
      <w:tblPr>
        <w:tblW w:w="99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7"/>
        <w:gridCol w:w="4200"/>
        <w:gridCol w:w="2400"/>
      </w:tblGrid>
      <w:tr w:rsidR="0031434A" w:rsidRPr="0089773D" w14:paraId="1CD7F65F" w14:textId="77777777" w:rsidTr="0031434A">
        <w:trPr>
          <w:jc w:val="center"/>
        </w:trPr>
        <w:tc>
          <w:tcPr>
            <w:tcW w:w="3397" w:type="dxa"/>
            <w:tcBorders>
              <w:bottom w:val="double" w:sz="4" w:space="0" w:color="auto"/>
            </w:tcBorders>
            <w:shd w:val="clear" w:color="auto" w:fill="B8DBD5"/>
          </w:tcPr>
          <w:p w14:paraId="2F0729F7" w14:textId="77777777" w:rsidR="0031434A" w:rsidRPr="0089773D" w:rsidRDefault="0031434A" w:rsidP="0031434A">
            <w:pPr>
              <w:spacing w:after="0"/>
              <w:jc w:val="both"/>
              <w:rPr>
                <w:rFonts w:cs="Arial"/>
                <w:b/>
              </w:rPr>
            </w:pPr>
            <w:r w:rsidRPr="0089773D">
              <w:rPr>
                <w:rFonts w:cs="Arial"/>
                <w:b/>
              </w:rPr>
              <w:t>Name</w:t>
            </w:r>
          </w:p>
        </w:tc>
        <w:tc>
          <w:tcPr>
            <w:tcW w:w="4200" w:type="dxa"/>
            <w:tcBorders>
              <w:bottom w:val="double" w:sz="4" w:space="0" w:color="auto"/>
            </w:tcBorders>
            <w:shd w:val="clear" w:color="auto" w:fill="B8DBD5"/>
          </w:tcPr>
          <w:p w14:paraId="40E1A533" w14:textId="77777777" w:rsidR="0031434A" w:rsidRPr="0089773D" w:rsidRDefault="0031434A" w:rsidP="0031434A">
            <w:pPr>
              <w:spacing w:after="0"/>
              <w:jc w:val="both"/>
              <w:rPr>
                <w:rFonts w:cs="Arial"/>
                <w:b/>
              </w:rPr>
            </w:pPr>
            <w:r w:rsidRPr="0089773D">
              <w:rPr>
                <w:rFonts w:cs="Arial"/>
                <w:b/>
              </w:rPr>
              <w:t>Position &amp; Institution</w:t>
            </w:r>
          </w:p>
        </w:tc>
        <w:tc>
          <w:tcPr>
            <w:tcW w:w="2400" w:type="dxa"/>
            <w:tcBorders>
              <w:bottom w:val="double" w:sz="4" w:space="0" w:color="auto"/>
            </w:tcBorders>
            <w:shd w:val="clear" w:color="auto" w:fill="B8DBD5"/>
          </w:tcPr>
          <w:p w14:paraId="2B8B5F69" w14:textId="77777777" w:rsidR="0031434A" w:rsidRPr="0089773D" w:rsidRDefault="0031434A" w:rsidP="0031434A">
            <w:pPr>
              <w:spacing w:after="0"/>
              <w:jc w:val="both"/>
              <w:rPr>
                <w:rFonts w:cs="Arial"/>
                <w:b/>
              </w:rPr>
            </w:pPr>
            <w:r w:rsidRPr="0089773D">
              <w:rPr>
                <w:rFonts w:cs="Arial"/>
                <w:b/>
              </w:rPr>
              <w:t>Phone &amp; Email</w:t>
            </w:r>
          </w:p>
        </w:tc>
      </w:tr>
      <w:tr w:rsidR="0031434A" w:rsidRPr="0089773D" w14:paraId="66096BF4" w14:textId="77777777" w:rsidTr="0031434A">
        <w:trPr>
          <w:jc w:val="center"/>
        </w:trPr>
        <w:tc>
          <w:tcPr>
            <w:tcW w:w="3397" w:type="dxa"/>
            <w:tcBorders>
              <w:top w:val="double" w:sz="4" w:space="0" w:color="auto"/>
            </w:tcBorders>
          </w:tcPr>
          <w:p w14:paraId="241348F8" w14:textId="77777777" w:rsidR="0031434A" w:rsidRPr="0089773D" w:rsidRDefault="0031434A" w:rsidP="0031434A">
            <w:pPr>
              <w:spacing w:after="0"/>
              <w:jc w:val="both"/>
              <w:rPr>
                <w:rFonts w:cs="Arial"/>
              </w:rPr>
            </w:pPr>
            <w:r w:rsidRPr="0089773D">
              <w:rPr>
                <w:rFonts w:cs="Arial"/>
              </w:rPr>
              <w:t xml:space="preserve">1. </w:t>
            </w:r>
          </w:p>
        </w:tc>
        <w:tc>
          <w:tcPr>
            <w:tcW w:w="4200" w:type="dxa"/>
            <w:tcBorders>
              <w:top w:val="double" w:sz="4" w:space="0" w:color="auto"/>
            </w:tcBorders>
          </w:tcPr>
          <w:p w14:paraId="12E31D40" w14:textId="77777777" w:rsidR="0031434A" w:rsidRPr="0089773D" w:rsidRDefault="0031434A" w:rsidP="0031434A">
            <w:pPr>
              <w:spacing w:after="0"/>
              <w:jc w:val="both"/>
              <w:rPr>
                <w:rFonts w:cs="Arial"/>
              </w:rPr>
            </w:pPr>
          </w:p>
        </w:tc>
        <w:tc>
          <w:tcPr>
            <w:tcW w:w="2400" w:type="dxa"/>
            <w:tcBorders>
              <w:top w:val="double" w:sz="4" w:space="0" w:color="auto"/>
            </w:tcBorders>
          </w:tcPr>
          <w:p w14:paraId="2DE5DAD8" w14:textId="77777777" w:rsidR="0031434A" w:rsidRPr="0089773D" w:rsidRDefault="0031434A" w:rsidP="0031434A">
            <w:pPr>
              <w:spacing w:after="0"/>
              <w:jc w:val="both"/>
              <w:rPr>
                <w:rFonts w:cs="Arial"/>
              </w:rPr>
            </w:pPr>
          </w:p>
        </w:tc>
      </w:tr>
      <w:tr w:rsidR="0031434A" w:rsidRPr="0089773D" w14:paraId="4B15EB9B" w14:textId="77777777" w:rsidTr="000D4ADC">
        <w:trPr>
          <w:trHeight w:val="694"/>
          <w:jc w:val="center"/>
        </w:trPr>
        <w:tc>
          <w:tcPr>
            <w:tcW w:w="9997" w:type="dxa"/>
            <w:gridSpan w:val="3"/>
          </w:tcPr>
          <w:p w14:paraId="127F6787" w14:textId="77777777" w:rsidR="0031434A" w:rsidRPr="0089773D" w:rsidRDefault="0031434A" w:rsidP="0031434A">
            <w:pPr>
              <w:spacing w:after="0"/>
              <w:jc w:val="both"/>
              <w:rPr>
                <w:rFonts w:cs="Arial"/>
                <w:b/>
              </w:rPr>
            </w:pPr>
            <w:r w:rsidRPr="0089773D">
              <w:rPr>
                <w:rFonts w:cs="Arial"/>
                <w:b/>
              </w:rPr>
              <w:t>Role in project:</w:t>
            </w:r>
          </w:p>
          <w:p w14:paraId="3CB3717F" w14:textId="77777777" w:rsidR="0031434A" w:rsidRPr="0089773D" w:rsidRDefault="0031434A" w:rsidP="0031434A">
            <w:pPr>
              <w:spacing w:after="0"/>
              <w:jc w:val="both"/>
            </w:pPr>
          </w:p>
        </w:tc>
      </w:tr>
      <w:tr w:rsidR="0031434A" w:rsidRPr="0089773D" w14:paraId="105EB7B6" w14:textId="77777777" w:rsidTr="0031434A">
        <w:trPr>
          <w:jc w:val="center"/>
        </w:trPr>
        <w:tc>
          <w:tcPr>
            <w:tcW w:w="3397" w:type="dxa"/>
          </w:tcPr>
          <w:p w14:paraId="0BF21D5D" w14:textId="77777777" w:rsidR="0031434A" w:rsidRPr="0089773D" w:rsidRDefault="0031434A" w:rsidP="0031434A">
            <w:pPr>
              <w:spacing w:after="0"/>
              <w:jc w:val="both"/>
              <w:rPr>
                <w:rFonts w:cs="Arial"/>
              </w:rPr>
            </w:pPr>
            <w:r w:rsidRPr="0089773D">
              <w:rPr>
                <w:rFonts w:cs="Arial"/>
              </w:rPr>
              <w:t xml:space="preserve">2. </w:t>
            </w:r>
          </w:p>
        </w:tc>
        <w:tc>
          <w:tcPr>
            <w:tcW w:w="4200" w:type="dxa"/>
          </w:tcPr>
          <w:p w14:paraId="625D2331" w14:textId="77777777" w:rsidR="0031434A" w:rsidRPr="0089773D" w:rsidRDefault="0031434A" w:rsidP="0031434A">
            <w:pPr>
              <w:spacing w:after="0"/>
              <w:jc w:val="both"/>
              <w:rPr>
                <w:rFonts w:cs="Arial"/>
              </w:rPr>
            </w:pPr>
          </w:p>
        </w:tc>
        <w:tc>
          <w:tcPr>
            <w:tcW w:w="2400" w:type="dxa"/>
          </w:tcPr>
          <w:p w14:paraId="2A1C07A9" w14:textId="77777777" w:rsidR="0031434A" w:rsidRPr="0089773D" w:rsidRDefault="0031434A" w:rsidP="0031434A">
            <w:pPr>
              <w:spacing w:after="0"/>
              <w:jc w:val="both"/>
              <w:rPr>
                <w:rFonts w:cs="Arial"/>
              </w:rPr>
            </w:pPr>
          </w:p>
        </w:tc>
      </w:tr>
      <w:tr w:rsidR="0031434A" w:rsidRPr="0089773D" w14:paraId="3A53835A" w14:textId="77777777" w:rsidTr="0031434A">
        <w:trPr>
          <w:jc w:val="center"/>
        </w:trPr>
        <w:tc>
          <w:tcPr>
            <w:tcW w:w="9997" w:type="dxa"/>
            <w:gridSpan w:val="3"/>
            <w:tcBorders>
              <w:bottom w:val="single" w:sz="4" w:space="0" w:color="auto"/>
            </w:tcBorders>
          </w:tcPr>
          <w:p w14:paraId="1CBA8860" w14:textId="77777777" w:rsidR="0031434A" w:rsidRPr="0089773D" w:rsidRDefault="0031434A" w:rsidP="0031434A">
            <w:pPr>
              <w:spacing w:after="0"/>
              <w:jc w:val="both"/>
              <w:rPr>
                <w:rFonts w:cs="Arial"/>
                <w:b/>
              </w:rPr>
            </w:pPr>
            <w:r w:rsidRPr="0089773D">
              <w:rPr>
                <w:rFonts w:cs="Arial"/>
                <w:b/>
              </w:rPr>
              <w:t>Role in project:</w:t>
            </w:r>
          </w:p>
          <w:p w14:paraId="57BB9610" w14:textId="77777777" w:rsidR="0031434A" w:rsidRPr="0089773D" w:rsidRDefault="0031434A" w:rsidP="0031434A">
            <w:pPr>
              <w:spacing w:after="0"/>
              <w:jc w:val="both"/>
              <w:rPr>
                <w:rFonts w:cs="Arial"/>
              </w:rPr>
            </w:pPr>
          </w:p>
          <w:p w14:paraId="3B0E9AC0" w14:textId="77777777" w:rsidR="00A051F2" w:rsidRPr="0089773D" w:rsidRDefault="00A051F2" w:rsidP="0031434A">
            <w:pPr>
              <w:spacing w:after="0"/>
              <w:jc w:val="both"/>
              <w:rPr>
                <w:rFonts w:cs="Arial"/>
              </w:rPr>
            </w:pPr>
          </w:p>
        </w:tc>
      </w:tr>
      <w:tr w:rsidR="0031434A" w:rsidRPr="0089773D" w14:paraId="625352A5" w14:textId="77777777" w:rsidTr="0031434A">
        <w:trPr>
          <w:jc w:val="center"/>
        </w:trPr>
        <w:tc>
          <w:tcPr>
            <w:tcW w:w="3397" w:type="dxa"/>
            <w:tcBorders>
              <w:top w:val="single" w:sz="4" w:space="0" w:color="auto"/>
              <w:left w:val="single" w:sz="4" w:space="0" w:color="auto"/>
              <w:bottom w:val="single" w:sz="4" w:space="0" w:color="auto"/>
            </w:tcBorders>
          </w:tcPr>
          <w:p w14:paraId="645E8506" w14:textId="77777777" w:rsidR="0031434A" w:rsidRPr="0089773D" w:rsidRDefault="0031434A" w:rsidP="0031434A">
            <w:pPr>
              <w:spacing w:after="0"/>
              <w:jc w:val="both"/>
              <w:rPr>
                <w:rFonts w:cs="Arial"/>
              </w:rPr>
            </w:pPr>
            <w:r w:rsidRPr="0089773D">
              <w:rPr>
                <w:rFonts w:cs="Arial"/>
              </w:rPr>
              <w:t xml:space="preserve">3. </w:t>
            </w:r>
          </w:p>
        </w:tc>
        <w:tc>
          <w:tcPr>
            <w:tcW w:w="4200" w:type="dxa"/>
            <w:tcBorders>
              <w:top w:val="single" w:sz="4" w:space="0" w:color="auto"/>
              <w:bottom w:val="single" w:sz="4" w:space="0" w:color="auto"/>
            </w:tcBorders>
          </w:tcPr>
          <w:p w14:paraId="192213DE" w14:textId="77777777" w:rsidR="0031434A" w:rsidRPr="0089773D" w:rsidRDefault="0031434A" w:rsidP="0031434A">
            <w:pPr>
              <w:spacing w:after="0"/>
              <w:jc w:val="both"/>
              <w:rPr>
                <w:rFonts w:cs="Arial"/>
              </w:rPr>
            </w:pPr>
          </w:p>
        </w:tc>
        <w:tc>
          <w:tcPr>
            <w:tcW w:w="2400" w:type="dxa"/>
            <w:tcBorders>
              <w:top w:val="single" w:sz="4" w:space="0" w:color="auto"/>
              <w:bottom w:val="single" w:sz="4" w:space="0" w:color="auto"/>
              <w:right w:val="single" w:sz="4" w:space="0" w:color="auto"/>
            </w:tcBorders>
          </w:tcPr>
          <w:p w14:paraId="4B60F993" w14:textId="77777777" w:rsidR="0031434A" w:rsidRPr="0089773D" w:rsidRDefault="0031434A" w:rsidP="0031434A">
            <w:pPr>
              <w:spacing w:after="0"/>
              <w:jc w:val="both"/>
              <w:rPr>
                <w:rFonts w:cs="Arial"/>
              </w:rPr>
            </w:pPr>
          </w:p>
        </w:tc>
      </w:tr>
      <w:tr w:rsidR="00A051F2" w:rsidRPr="0089773D" w14:paraId="5D4DE2CE" w14:textId="77777777" w:rsidTr="00A051F2">
        <w:trPr>
          <w:jc w:val="center"/>
        </w:trPr>
        <w:tc>
          <w:tcPr>
            <w:tcW w:w="9997" w:type="dxa"/>
            <w:gridSpan w:val="3"/>
            <w:tcBorders>
              <w:top w:val="single" w:sz="4" w:space="0" w:color="auto"/>
              <w:left w:val="single" w:sz="4" w:space="0" w:color="auto"/>
              <w:bottom w:val="single" w:sz="4" w:space="0" w:color="auto"/>
              <w:right w:val="single" w:sz="4" w:space="0" w:color="auto"/>
            </w:tcBorders>
          </w:tcPr>
          <w:p w14:paraId="68EF0B04" w14:textId="77777777" w:rsidR="00A051F2" w:rsidRPr="0089773D" w:rsidRDefault="00A051F2" w:rsidP="00A051F2">
            <w:pPr>
              <w:spacing w:after="0"/>
              <w:jc w:val="both"/>
              <w:rPr>
                <w:rFonts w:cs="Arial"/>
                <w:b/>
              </w:rPr>
            </w:pPr>
            <w:r w:rsidRPr="0089773D">
              <w:rPr>
                <w:rFonts w:cs="Arial"/>
                <w:b/>
              </w:rPr>
              <w:t>Role in project:</w:t>
            </w:r>
          </w:p>
          <w:p w14:paraId="35868639" w14:textId="77777777" w:rsidR="00A051F2" w:rsidRPr="0089773D" w:rsidRDefault="00A051F2" w:rsidP="00A051F2">
            <w:pPr>
              <w:spacing w:after="0"/>
              <w:jc w:val="both"/>
              <w:rPr>
                <w:rFonts w:cs="Arial"/>
              </w:rPr>
            </w:pPr>
          </w:p>
          <w:p w14:paraId="22F99ECD" w14:textId="77777777" w:rsidR="00A051F2" w:rsidRPr="0089773D" w:rsidRDefault="00A051F2" w:rsidP="0031434A">
            <w:pPr>
              <w:spacing w:after="0"/>
              <w:jc w:val="both"/>
              <w:rPr>
                <w:rFonts w:cs="Arial"/>
              </w:rPr>
            </w:pPr>
          </w:p>
        </w:tc>
      </w:tr>
    </w:tbl>
    <w:p w14:paraId="1E5ACCE4" w14:textId="77777777" w:rsidR="0031434A" w:rsidRPr="0089773D" w:rsidRDefault="0031434A" w:rsidP="0031434A">
      <w:pPr>
        <w:spacing w:after="0"/>
        <w:jc w:val="both"/>
        <w:rPr>
          <w:rFonts w:cs="Arial"/>
          <w:i/>
        </w:rPr>
      </w:pPr>
      <w:r w:rsidRPr="0089773D">
        <w:rPr>
          <w:rFonts w:cs="Arial"/>
          <w:i/>
        </w:rPr>
        <w:t>* Please insert rows as required.</w:t>
      </w:r>
    </w:p>
    <w:p w14:paraId="1C72F62F" w14:textId="77777777" w:rsidR="0031434A" w:rsidRPr="0089773D" w:rsidRDefault="0031434A" w:rsidP="0031434A">
      <w:pPr>
        <w:spacing w:after="0"/>
        <w:jc w:val="both"/>
        <w:rPr>
          <w:rFonts w:cs="Arial"/>
        </w:rPr>
      </w:pPr>
    </w:p>
    <w:p w14:paraId="015B3B20" w14:textId="1DA1F1D0" w:rsidR="0031434A" w:rsidRPr="0089773D" w:rsidRDefault="0031434A" w:rsidP="0031434A">
      <w:pPr>
        <w:spacing w:after="0"/>
        <w:jc w:val="both"/>
      </w:pPr>
      <w:r w:rsidRPr="0089773D">
        <w:rPr>
          <w:b/>
        </w:rPr>
        <w:t>Table 2. Collaborators</w:t>
      </w:r>
      <w:r w:rsidRPr="0089773D">
        <w:t xml:space="preserve"> (Canadian and International Collaborators NOT requesting funds from OIRM</w:t>
      </w:r>
      <w:r w:rsidR="00101B59" w:rsidRPr="0089773D">
        <w:t xml:space="preserve"> funds</w:t>
      </w:r>
      <w:r w:rsidRPr="0089773D">
        <w:t>)</w:t>
      </w:r>
    </w:p>
    <w:tbl>
      <w:tblPr>
        <w:tblW w:w="9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4200"/>
        <w:gridCol w:w="2603"/>
      </w:tblGrid>
      <w:tr w:rsidR="0031434A" w:rsidRPr="0089773D" w14:paraId="0663D38D" w14:textId="77777777" w:rsidTr="0031434A">
        <w:trPr>
          <w:jc w:val="center"/>
        </w:trPr>
        <w:tc>
          <w:tcPr>
            <w:tcW w:w="3192" w:type="dxa"/>
            <w:tcBorders>
              <w:bottom w:val="double" w:sz="4" w:space="0" w:color="auto"/>
            </w:tcBorders>
            <w:shd w:val="clear" w:color="auto" w:fill="B8DBD5"/>
          </w:tcPr>
          <w:p w14:paraId="23F7EA22" w14:textId="77777777" w:rsidR="0031434A" w:rsidRPr="0089773D" w:rsidRDefault="0031434A" w:rsidP="0031434A">
            <w:pPr>
              <w:spacing w:after="0"/>
              <w:jc w:val="both"/>
              <w:rPr>
                <w:rFonts w:cs="Arial"/>
              </w:rPr>
            </w:pPr>
            <w:r w:rsidRPr="0089773D">
              <w:rPr>
                <w:rFonts w:cs="Arial"/>
              </w:rPr>
              <w:t>Name</w:t>
            </w:r>
          </w:p>
        </w:tc>
        <w:tc>
          <w:tcPr>
            <w:tcW w:w="4200" w:type="dxa"/>
            <w:tcBorders>
              <w:bottom w:val="double" w:sz="4" w:space="0" w:color="auto"/>
            </w:tcBorders>
            <w:shd w:val="clear" w:color="auto" w:fill="B8DBD5"/>
          </w:tcPr>
          <w:p w14:paraId="78DDD3F8" w14:textId="77777777" w:rsidR="0031434A" w:rsidRPr="0089773D" w:rsidRDefault="0031434A" w:rsidP="0031434A">
            <w:pPr>
              <w:spacing w:after="0"/>
              <w:jc w:val="both"/>
              <w:rPr>
                <w:rFonts w:cs="Arial"/>
              </w:rPr>
            </w:pPr>
            <w:r w:rsidRPr="0089773D">
              <w:rPr>
                <w:rFonts w:cs="Arial"/>
              </w:rPr>
              <w:t>Position &amp; Institution</w:t>
            </w:r>
          </w:p>
        </w:tc>
        <w:tc>
          <w:tcPr>
            <w:tcW w:w="2603" w:type="dxa"/>
            <w:tcBorders>
              <w:bottom w:val="double" w:sz="4" w:space="0" w:color="auto"/>
            </w:tcBorders>
            <w:shd w:val="clear" w:color="auto" w:fill="B8DBD5"/>
          </w:tcPr>
          <w:p w14:paraId="7119D095" w14:textId="77777777" w:rsidR="0031434A" w:rsidRPr="0089773D" w:rsidRDefault="0031434A" w:rsidP="0031434A">
            <w:pPr>
              <w:spacing w:after="0"/>
              <w:jc w:val="both"/>
              <w:rPr>
                <w:rFonts w:cs="Arial"/>
              </w:rPr>
            </w:pPr>
            <w:r w:rsidRPr="0089773D">
              <w:rPr>
                <w:rFonts w:cs="Arial"/>
              </w:rPr>
              <w:t>Phone &amp; Email</w:t>
            </w:r>
          </w:p>
        </w:tc>
      </w:tr>
      <w:tr w:rsidR="0031434A" w:rsidRPr="0089773D" w14:paraId="6C6FC8A3" w14:textId="77777777" w:rsidTr="0031434A">
        <w:trPr>
          <w:jc w:val="center"/>
        </w:trPr>
        <w:tc>
          <w:tcPr>
            <w:tcW w:w="3192" w:type="dxa"/>
            <w:tcBorders>
              <w:top w:val="double" w:sz="4" w:space="0" w:color="auto"/>
            </w:tcBorders>
          </w:tcPr>
          <w:p w14:paraId="3EB77F98" w14:textId="77777777" w:rsidR="0031434A" w:rsidRPr="0089773D" w:rsidRDefault="0031434A" w:rsidP="0031434A">
            <w:pPr>
              <w:spacing w:after="0"/>
              <w:jc w:val="both"/>
              <w:rPr>
                <w:rFonts w:cs="Arial"/>
              </w:rPr>
            </w:pPr>
            <w:r w:rsidRPr="0089773D">
              <w:rPr>
                <w:rFonts w:cs="Arial"/>
              </w:rPr>
              <w:t xml:space="preserve">1. </w:t>
            </w:r>
          </w:p>
        </w:tc>
        <w:tc>
          <w:tcPr>
            <w:tcW w:w="4200" w:type="dxa"/>
            <w:tcBorders>
              <w:top w:val="double" w:sz="4" w:space="0" w:color="auto"/>
            </w:tcBorders>
          </w:tcPr>
          <w:p w14:paraId="20A6CCFA" w14:textId="77777777" w:rsidR="0031434A" w:rsidRPr="0089773D" w:rsidRDefault="0031434A" w:rsidP="0031434A">
            <w:pPr>
              <w:spacing w:after="0"/>
              <w:jc w:val="both"/>
              <w:rPr>
                <w:rFonts w:cs="Arial"/>
              </w:rPr>
            </w:pPr>
          </w:p>
        </w:tc>
        <w:tc>
          <w:tcPr>
            <w:tcW w:w="2603" w:type="dxa"/>
            <w:tcBorders>
              <w:top w:val="double" w:sz="4" w:space="0" w:color="auto"/>
            </w:tcBorders>
          </w:tcPr>
          <w:p w14:paraId="3A1255BB" w14:textId="77777777" w:rsidR="0031434A" w:rsidRPr="0089773D" w:rsidRDefault="0031434A" w:rsidP="0031434A">
            <w:pPr>
              <w:spacing w:after="0"/>
              <w:jc w:val="both"/>
              <w:rPr>
                <w:rFonts w:cs="Arial"/>
              </w:rPr>
            </w:pPr>
          </w:p>
        </w:tc>
      </w:tr>
      <w:tr w:rsidR="0031434A" w:rsidRPr="0089773D" w14:paraId="501F19FB" w14:textId="77777777" w:rsidTr="0031434A">
        <w:trPr>
          <w:jc w:val="center"/>
        </w:trPr>
        <w:tc>
          <w:tcPr>
            <w:tcW w:w="9995" w:type="dxa"/>
            <w:gridSpan w:val="3"/>
          </w:tcPr>
          <w:p w14:paraId="17711006" w14:textId="77777777" w:rsidR="0031434A" w:rsidRPr="0089773D" w:rsidRDefault="0031434A" w:rsidP="0031434A">
            <w:pPr>
              <w:spacing w:after="0"/>
              <w:jc w:val="both"/>
              <w:rPr>
                <w:rFonts w:cs="Arial"/>
                <w:b/>
              </w:rPr>
            </w:pPr>
            <w:r w:rsidRPr="0089773D">
              <w:rPr>
                <w:rFonts w:cs="Arial"/>
                <w:b/>
              </w:rPr>
              <w:t>Role in project:</w:t>
            </w:r>
          </w:p>
          <w:p w14:paraId="678084ED" w14:textId="77777777" w:rsidR="0031434A" w:rsidRPr="0089773D" w:rsidRDefault="0031434A" w:rsidP="0031434A">
            <w:pPr>
              <w:spacing w:after="0"/>
              <w:jc w:val="both"/>
              <w:rPr>
                <w:rFonts w:cs="Arial"/>
              </w:rPr>
            </w:pPr>
          </w:p>
          <w:p w14:paraId="487874A1" w14:textId="77777777" w:rsidR="0031434A" w:rsidRPr="0089773D" w:rsidRDefault="0031434A" w:rsidP="0031434A">
            <w:pPr>
              <w:spacing w:after="0"/>
              <w:jc w:val="both"/>
            </w:pPr>
          </w:p>
        </w:tc>
      </w:tr>
      <w:tr w:rsidR="0031434A" w:rsidRPr="0089773D" w14:paraId="62FF11E0" w14:textId="77777777" w:rsidTr="0031434A">
        <w:trPr>
          <w:jc w:val="center"/>
        </w:trPr>
        <w:tc>
          <w:tcPr>
            <w:tcW w:w="3192" w:type="dxa"/>
          </w:tcPr>
          <w:p w14:paraId="543495B0" w14:textId="77777777" w:rsidR="0031434A" w:rsidRPr="0089773D" w:rsidRDefault="0031434A" w:rsidP="0031434A">
            <w:pPr>
              <w:spacing w:after="0"/>
              <w:jc w:val="both"/>
              <w:rPr>
                <w:rFonts w:cs="Arial"/>
              </w:rPr>
            </w:pPr>
            <w:r w:rsidRPr="0089773D">
              <w:rPr>
                <w:rFonts w:cs="Arial"/>
              </w:rPr>
              <w:lastRenderedPageBreak/>
              <w:t xml:space="preserve">2. </w:t>
            </w:r>
          </w:p>
        </w:tc>
        <w:tc>
          <w:tcPr>
            <w:tcW w:w="4200" w:type="dxa"/>
          </w:tcPr>
          <w:p w14:paraId="005F632C" w14:textId="77777777" w:rsidR="0031434A" w:rsidRPr="0089773D" w:rsidRDefault="0031434A" w:rsidP="0031434A">
            <w:pPr>
              <w:spacing w:after="0"/>
              <w:jc w:val="both"/>
              <w:rPr>
                <w:rFonts w:cs="Arial"/>
              </w:rPr>
            </w:pPr>
          </w:p>
        </w:tc>
        <w:tc>
          <w:tcPr>
            <w:tcW w:w="2603" w:type="dxa"/>
          </w:tcPr>
          <w:p w14:paraId="666C477A" w14:textId="77777777" w:rsidR="0031434A" w:rsidRPr="0089773D" w:rsidRDefault="0031434A" w:rsidP="0031434A">
            <w:pPr>
              <w:spacing w:after="0"/>
              <w:jc w:val="both"/>
              <w:rPr>
                <w:rFonts w:cs="Arial"/>
              </w:rPr>
            </w:pPr>
          </w:p>
        </w:tc>
      </w:tr>
      <w:tr w:rsidR="0031434A" w:rsidRPr="0089773D" w14:paraId="3E9AADC8" w14:textId="77777777" w:rsidTr="0031434A">
        <w:trPr>
          <w:jc w:val="center"/>
        </w:trPr>
        <w:tc>
          <w:tcPr>
            <w:tcW w:w="9995" w:type="dxa"/>
            <w:gridSpan w:val="3"/>
            <w:tcBorders>
              <w:bottom w:val="single" w:sz="4" w:space="0" w:color="auto"/>
            </w:tcBorders>
          </w:tcPr>
          <w:p w14:paraId="6E5D9E95" w14:textId="77777777" w:rsidR="0031434A" w:rsidRPr="0089773D" w:rsidRDefault="0031434A" w:rsidP="0031434A">
            <w:pPr>
              <w:spacing w:after="0"/>
              <w:jc w:val="both"/>
              <w:rPr>
                <w:rFonts w:cs="Arial"/>
                <w:b/>
              </w:rPr>
            </w:pPr>
            <w:r w:rsidRPr="0089773D">
              <w:rPr>
                <w:rFonts w:cs="Arial"/>
                <w:b/>
              </w:rPr>
              <w:t>Role in project:</w:t>
            </w:r>
          </w:p>
          <w:p w14:paraId="18999CAA" w14:textId="77777777" w:rsidR="0031434A" w:rsidRPr="0089773D" w:rsidRDefault="0031434A" w:rsidP="0031434A">
            <w:pPr>
              <w:spacing w:after="0"/>
              <w:jc w:val="both"/>
              <w:rPr>
                <w:rFonts w:cs="Arial"/>
              </w:rPr>
            </w:pPr>
          </w:p>
          <w:p w14:paraId="581BD3D6" w14:textId="77777777" w:rsidR="0031434A" w:rsidRPr="0089773D" w:rsidRDefault="0031434A" w:rsidP="0031434A">
            <w:pPr>
              <w:spacing w:after="0"/>
              <w:jc w:val="both"/>
              <w:rPr>
                <w:rFonts w:cs="Arial"/>
              </w:rPr>
            </w:pPr>
          </w:p>
        </w:tc>
      </w:tr>
      <w:tr w:rsidR="0031434A" w:rsidRPr="0089773D" w14:paraId="68B15049" w14:textId="77777777" w:rsidTr="0031434A">
        <w:trPr>
          <w:jc w:val="center"/>
        </w:trPr>
        <w:tc>
          <w:tcPr>
            <w:tcW w:w="3192" w:type="dxa"/>
            <w:tcBorders>
              <w:top w:val="single" w:sz="4" w:space="0" w:color="auto"/>
              <w:left w:val="single" w:sz="4" w:space="0" w:color="auto"/>
              <w:bottom w:val="single" w:sz="4" w:space="0" w:color="auto"/>
            </w:tcBorders>
          </w:tcPr>
          <w:p w14:paraId="4F09A0DB" w14:textId="77777777" w:rsidR="0031434A" w:rsidRPr="0089773D" w:rsidRDefault="0031434A" w:rsidP="0031434A">
            <w:pPr>
              <w:spacing w:after="0"/>
              <w:jc w:val="both"/>
              <w:rPr>
                <w:rFonts w:cs="Arial"/>
              </w:rPr>
            </w:pPr>
            <w:r w:rsidRPr="0089773D">
              <w:rPr>
                <w:rFonts w:cs="Arial"/>
              </w:rPr>
              <w:t xml:space="preserve">3. </w:t>
            </w:r>
          </w:p>
        </w:tc>
        <w:tc>
          <w:tcPr>
            <w:tcW w:w="4200" w:type="dxa"/>
            <w:tcBorders>
              <w:top w:val="single" w:sz="4" w:space="0" w:color="auto"/>
              <w:bottom w:val="single" w:sz="4" w:space="0" w:color="auto"/>
            </w:tcBorders>
          </w:tcPr>
          <w:p w14:paraId="3F6CCB2C" w14:textId="77777777" w:rsidR="0031434A" w:rsidRPr="0089773D" w:rsidRDefault="0031434A" w:rsidP="0031434A">
            <w:pPr>
              <w:spacing w:after="0"/>
              <w:jc w:val="both"/>
              <w:rPr>
                <w:rFonts w:cs="Arial"/>
              </w:rPr>
            </w:pPr>
          </w:p>
        </w:tc>
        <w:tc>
          <w:tcPr>
            <w:tcW w:w="2603" w:type="dxa"/>
            <w:tcBorders>
              <w:top w:val="single" w:sz="4" w:space="0" w:color="auto"/>
              <w:bottom w:val="single" w:sz="4" w:space="0" w:color="auto"/>
              <w:right w:val="single" w:sz="4" w:space="0" w:color="auto"/>
            </w:tcBorders>
          </w:tcPr>
          <w:p w14:paraId="4BBB3A1D" w14:textId="77777777" w:rsidR="0031434A" w:rsidRPr="0089773D" w:rsidRDefault="0031434A" w:rsidP="0031434A">
            <w:pPr>
              <w:spacing w:after="0"/>
              <w:jc w:val="both"/>
              <w:rPr>
                <w:rFonts w:cs="Arial"/>
              </w:rPr>
            </w:pPr>
          </w:p>
        </w:tc>
      </w:tr>
      <w:tr w:rsidR="0031434A" w:rsidRPr="0089773D" w14:paraId="457584BE" w14:textId="77777777" w:rsidTr="0031434A">
        <w:trPr>
          <w:jc w:val="center"/>
        </w:trPr>
        <w:tc>
          <w:tcPr>
            <w:tcW w:w="9995" w:type="dxa"/>
            <w:gridSpan w:val="3"/>
            <w:tcBorders>
              <w:top w:val="single" w:sz="4" w:space="0" w:color="auto"/>
            </w:tcBorders>
          </w:tcPr>
          <w:p w14:paraId="7561F3FB" w14:textId="77777777" w:rsidR="0031434A" w:rsidRPr="0089773D" w:rsidRDefault="0031434A" w:rsidP="0031434A">
            <w:pPr>
              <w:spacing w:after="0"/>
              <w:jc w:val="both"/>
              <w:rPr>
                <w:rFonts w:cs="Arial"/>
                <w:b/>
              </w:rPr>
            </w:pPr>
            <w:r w:rsidRPr="0089773D">
              <w:rPr>
                <w:rFonts w:cs="Arial"/>
                <w:b/>
              </w:rPr>
              <w:t>Role in project:</w:t>
            </w:r>
          </w:p>
          <w:p w14:paraId="49D9E0DD" w14:textId="77777777" w:rsidR="0031434A" w:rsidRPr="0089773D" w:rsidRDefault="0031434A" w:rsidP="0031434A">
            <w:pPr>
              <w:spacing w:after="0"/>
              <w:jc w:val="both"/>
              <w:rPr>
                <w:rFonts w:cs="Arial"/>
              </w:rPr>
            </w:pPr>
          </w:p>
          <w:p w14:paraId="469461B7" w14:textId="77777777" w:rsidR="0031434A" w:rsidRPr="0089773D" w:rsidRDefault="0031434A" w:rsidP="0031434A">
            <w:pPr>
              <w:spacing w:after="0"/>
              <w:jc w:val="both"/>
            </w:pPr>
          </w:p>
        </w:tc>
      </w:tr>
    </w:tbl>
    <w:p w14:paraId="48725001" w14:textId="77777777" w:rsidR="0031434A" w:rsidRPr="0089773D" w:rsidRDefault="0031434A" w:rsidP="0031434A">
      <w:pPr>
        <w:spacing w:after="0"/>
        <w:jc w:val="both"/>
        <w:rPr>
          <w:rFonts w:cs="Arial"/>
          <w:i/>
        </w:rPr>
      </w:pPr>
      <w:r w:rsidRPr="0089773D">
        <w:rPr>
          <w:rFonts w:cs="Arial"/>
          <w:i/>
        </w:rPr>
        <w:t>* Please insert rows as required.</w:t>
      </w:r>
    </w:p>
    <w:p w14:paraId="64740E2D" w14:textId="77777777" w:rsidR="0031434A" w:rsidRPr="0089773D" w:rsidRDefault="0031434A" w:rsidP="0031434A">
      <w:pPr>
        <w:spacing w:after="0"/>
        <w:jc w:val="both"/>
        <w:rPr>
          <w:rFonts w:cs="Arial"/>
          <w:b/>
        </w:rPr>
      </w:pPr>
    </w:p>
    <w:p w14:paraId="5350D00E" w14:textId="77777777" w:rsidR="0031434A" w:rsidRPr="0089773D" w:rsidRDefault="0031434A" w:rsidP="0031434A">
      <w:pPr>
        <w:spacing w:after="0"/>
        <w:jc w:val="both"/>
        <w:rPr>
          <w:rFonts w:cs="Arial"/>
          <w:b/>
        </w:rPr>
      </w:pPr>
      <w:r w:rsidRPr="0089773D">
        <w:rPr>
          <w:rFonts w:cs="Arial"/>
          <w:b/>
        </w:rPr>
        <w:t xml:space="preserve">Table 3. Highly Qualified Personnel </w:t>
      </w:r>
      <w:r w:rsidRPr="0089773D">
        <w:rPr>
          <w:rFonts w:cs="Arial"/>
        </w:rPr>
        <w:t>(including: Undergraduate, Graduate Student, Postdoctoral Fellow, Research/Scientific Associate, Technician)</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4200"/>
        <w:gridCol w:w="3000"/>
      </w:tblGrid>
      <w:tr w:rsidR="0031434A" w:rsidRPr="0089773D" w14:paraId="2D4416AC" w14:textId="77777777" w:rsidTr="0031434A">
        <w:tc>
          <w:tcPr>
            <w:tcW w:w="2880" w:type="dxa"/>
            <w:tcBorders>
              <w:bottom w:val="double" w:sz="4" w:space="0" w:color="auto"/>
            </w:tcBorders>
            <w:shd w:val="clear" w:color="auto" w:fill="B8DBD5"/>
          </w:tcPr>
          <w:p w14:paraId="5E4A7EA7" w14:textId="77777777" w:rsidR="0031434A" w:rsidRPr="0089773D" w:rsidRDefault="0031434A" w:rsidP="0031434A">
            <w:pPr>
              <w:spacing w:after="0"/>
              <w:jc w:val="both"/>
              <w:rPr>
                <w:rFonts w:cs="Arial"/>
              </w:rPr>
            </w:pPr>
            <w:r w:rsidRPr="0089773D">
              <w:rPr>
                <w:rFonts w:cs="Arial"/>
              </w:rPr>
              <w:t>Name</w:t>
            </w:r>
          </w:p>
        </w:tc>
        <w:tc>
          <w:tcPr>
            <w:tcW w:w="4200" w:type="dxa"/>
            <w:tcBorders>
              <w:bottom w:val="double" w:sz="4" w:space="0" w:color="auto"/>
            </w:tcBorders>
            <w:shd w:val="clear" w:color="auto" w:fill="B8DBD5"/>
          </w:tcPr>
          <w:p w14:paraId="6AE9B724" w14:textId="77777777" w:rsidR="0031434A" w:rsidRPr="0089773D" w:rsidRDefault="0031434A" w:rsidP="0031434A">
            <w:pPr>
              <w:spacing w:after="0"/>
              <w:jc w:val="both"/>
              <w:rPr>
                <w:rFonts w:cs="Arial"/>
              </w:rPr>
            </w:pPr>
            <w:r w:rsidRPr="0089773D">
              <w:rPr>
                <w:rFonts w:cs="Arial"/>
              </w:rPr>
              <w:t>Position &amp; Institution</w:t>
            </w:r>
          </w:p>
        </w:tc>
        <w:tc>
          <w:tcPr>
            <w:tcW w:w="3000" w:type="dxa"/>
            <w:tcBorders>
              <w:bottom w:val="double" w:sz="4" w:space="0" w:color="auto"/>
            </w:tcBorders>
            <w:shd w:val="clear" w:color="auto" w:fill="B8DBD5"/>
          </w:tcPr>
          <w:p w14:paraId="2323BE31" w14:textId="77777777" w:rsidR="0031434A" w:rsidRPr="0089773D" w:rsidRDefault="0031434A" w:rsidP="0031434A">
            <w:pPr>
              <w:spacing w:after="0"/>
              <w:jc w:val="both"/>
              <w:rPr>
                <w:rFonts w:cs="Arial"/>
              </w:rPr>
            </w:pPr>
            <w:r w:rsidRPr="0089773D">
              <w:rPr>
                <w:rFonts w:cs="Arial"/>
              </w:rPr>
              <w:t>Phone &amp; Email</w:t>
            </w:r>
          </w:p>
        </w:tc>
      </w:tr>
      <w:tr w:rsidR="0031434A" w:rsidRPr="0089773D" w14:paraId="49768D3B" w14:textId="77777777" w:rsidTr="0031434A">
        <w:tc>
          <w:tcPr>
            <w:tcW w:w="2880" w:type="dxa"/>
            <w:tcBorders>
              <w:top w:val="double" w:sz="4" w:space="0" w:color="auto"/>
            </w:tcBorders>
          </w:tcPr>
          <w:p w14:paraId="28269928" w14:textId="77777777" w:rsidR="0031434A" w:rsidRPr="0089773D" w:rsidRDefault="0031434A" w:rsidP="0031434A">
            <w:pPr>
              <w:spacing w:after="0"/>
              <w:jc w:val="both"/>
              <w:rPr>
                <w:rFonts w:cs="Arial"/>
              </w:rPr>
            </w:pPr>
            <w:r w:rsidRPr="0089773D">
              <w:rPr>
                <w:rFonts w:cs="Arial"/>
              </w:rPr>
              <w:t xml:space="preserve">1. </w:t>
            </w:r>
          </w:p>
        </w:tc>
        <w:tc>
          <w:tcPr>
            <w:tcW w:w="4200" w:type="dxa"/>
            <w:tcBorders>
              <w:top w:val="double" w:sz="4" w:space="0" w:color="auto"/>
            </w:tcBorders>
          </w:tcPr>
          <w:p w14:paraId="6BCE50BF" w14:textId="77777777" w:rsidR="0031434A" w:rsidRPr="0089773D" w:rsidRDefault="0031434A" w:rsidP="0031434A">
            <w:pPr>
              <w:spacing w:after="0"/>
              <w:jc w:val="both"/>
              <w:rPr>
                <w:rFonts w:cs="Arial"/>
              </w:rPr>
            </w:pPr>
          </w:p>
        </w:tc>
        <w:tc>
          <w:tcPr>
            <w:tcW w:w="3000" w:type="dxa"/>
            <w:tcBorders>
              <w:top w:val="double" w:sz="4" w:space="0" w:color="auto"/>
            </w:tcBorders>
          </w:tcPr>
          <w:p w14:paraId="64FC9896" w14:textId="77777777" w:rsidR="0031434A" w:rsidRPr="0089773D" w:rsidRDefault="0031434A" w:rsidP="0031434A">
            <w:pPr>
              <w:spacing w:after="0"/>
              <w:jc w:val="both"/>
              <w:rPr>
                <w:rFonts w:cs="Arial"/>
              </w:rPr>
            </w:pPr>
          </w:p>
        </w:tc>
      </w:tr>
      <w:tr w:rsidR="0031434A" w:rsidRPr="0089773D" w14:paraId="493D2B85" w14:textId="77777777" w:rsidTr="0031434A">
        <w:tc>
          <w:tcPr>
            <w:tcW w:w="10080" w:type="dxa"/>
            <w:gridSpan w:val="3"/>
          </w:tcPr>
          <w:p w14:paraId="6414E8FF" w14:textId="77777777" w:rsidR="0031434A" w:rsidRPr="0089773D" w:rsidRDefault="0031434A" w:rsidP="0031434A">
            <w:pPr>
              <w:spacing w:after="0"/>
              <w:jc w:val="both"/>
              <w:rPr>
                <w:rFonts w:cs="Arial"/>
                <w:b/>
              </w:rPr>
            </w:pPr>
            <w:r w:rsidRPr="0089773D">
              <w:rPr>
                <w:rFonts w:cs="Arial"/>
                <w:b/>
              </w:rPr>
              <w:t>Role in project:</w:t>
            </w:r>
          </w:p>
          <w:p w14:paraId="113B734E" w14:textId="77777777" w:rsidR="0031434A" w:rsidRPr="0089773D" w:rsidRDefault="0031434A" w:rsidP="0031434A">
            <w:pPr>
              <w:spacing w:after="0"/>
              <w:jc w:val="both"/>
              <w:rPr>
                <w:rFonts w:cs="Arial"/>
              </w:rPr>
            </w:pPr>
          </w:p>
          <w:p w14:paraId="30C323B2" w14:textId="77777777" w:rsidR="0031434A" w:rsidRPr="0089773D" w:rsidRDefault="0031434A" w:rsidP="0031434A">
            <w:pPr>
              <w:spacing w:after="0"/>
              <w:jc w:val="both"/>
              <w:rPr>
                <w:b/>
              </w:rPr>
            </w:pPr>
            <w:r w:rsidRPr="0089773D">
              <w:rPr>
                <w:b/>
              </w:rPr>
              <w:t>Will this HQP be funded fully, partially or not by this grant:</w:t>
            </w:r>
          </w:p>
        </w:tc>
      </w:tr>
      <w:tr w:rsidR="0031434A" w:rsidRPr="0089773D" w14:paraId="60E88374" w14:textId="77777777" w:rsidTr="0031434A">
        <w:tc>
          <w:tcPr>
            <w:tcW w:w="2880" w:type="dxa"/>
          </w:tcPr>
          <w:p w14:paraId="4ABB6E93" w14:textId="77777777" w:rsidR="0031434A" w:rsidRPr="0089773D" w:rsidRDefault="0031434A" w:rsidP="0031434A">
            <w:pPr>
              <w:spacing w:after="0"/>
              <w:jc w:val="both"/>
              <w:rPr>
                <w:rFonts w:cs="Arial"/>
              </w:rPr>
            </w:pPr>
            <w:r w:rsidRPr="0089773D">
              <w:rPr>
                <w:rFonts w:cs="Arial"/>
              </w:rPr>
              <w:t xml:space="preserve">2. </w:t>
            </w:r>
          </w:p>
        </w:tc>
        <w:tc>
          <w:tcPr>
            <w:tcW w:w="4200" w:type="dxa"/>
          </w:tcPr>
          <w:p w14:paraId="138DCE67" w14:textId="77777777" w:rsidR="0031434A" w:rsidRPr="0089773D" w:rsidRDefault="0031434A" w:rsidP="0031434A">
            <w:pPr>
              <w:spacing w:after="0"/>
              <w:jc w:val="both"/>
              <w:rPr>
                <w:rFonts w:cs="Arial"/>
              </w:rPr>
            </w:pPr>
          </w:p>
        </w:tc>
        <w:tc>
          <w:tcPr>
            <w:tcW w:w="3000" w:type="dxa"/>
          </w:tcPr>
          <w:p w14:paraId="42340675" w14:textId="77777777" w:rsidR="0031434A" w:rsidRPr="0089773D" w:rsidRDefault="0031434A" w:rsidP="0031434A">
            <w:pPr>
              <w:spacing w:after="0"/>
              <w:jc w:val="both"/>
              <w:rPr>
                <w:rFonts w:cs="Arial"/>
              </w:rPr>
            </w:pPr>
          </w:p>
        </w:tc>
      </w:tr>
      <w:tr w:rsidR="0031434A" w:rsidRPr="0089773D" w14:paraId="5334DB13" w14:textId="77777777" w:rsidTr="0031434A">
        <w:tc>
          <w:tcPr>
            <w:tcW w:w="10080" w:type="dxa"/>
            <w:gridSpan w:val="3"/>
            <w:tcBorders>
              <w:bottom w:val="single" w:sz="4" w:space="0" w:color="auto"/>
            </w:tcBorders>
          </w:tcPr>
          <w:p w14:paraId="5307E7E2" w14:textId="77777777" w:rsidR="0031434A" w:rsidRPr="0089773D" w:rsidRDefault="0031434A" w:rsidP="0031434A">
            <w:pPr>
              <w:spacing w:after="0"/>
              <w:jc w:val="both"/>
              <w:rPr>
                <w:rFonts w:cs="Arial"/>
                <w:b/>
              </w:rPr>
            </w:pPr>
            <w:r w:rsidRPr="0089773D">
              <w:rPr>
                <w:rFonts w:cs="Arial"/>
                <w:b/>
              </w:rPr>
              <w:t>Role in project:</w:t>
            </w:r>
          </w:p>
          <w:p w14:paraId="7157B4C5" w14:textId="77777777" w:rsidR="0031434A" w:rsidRPr="0089773D" w:rsidRDefault="0031434A" w:rsidP="0031434A">
            <w:pPr>
              <w:spacing w:after="0"/>
              <w:jc w:val="both"/>
              <w:rPr>
                <w:rFonts w:cs="Arial"/>
              </w:rPr>
            </w:pPr>
          </w:p>
          <w:p w14:paraId="4CBEEA71" w14:textId="77777777" w:rsidR="0031434A" w:rsidRPr="0089773D" w:rsidRDefault="0031434A" w:rsidP="0031434A">
            <w:pPr>
              <w:spacing w:after="0"/>
              <w:jc w:val="both"/>
              <w:rPr>
                <w:rFonts w:cs="Arial"/>
              </w:rPr>
            </w:pPr>
            <w:r w:rsidRPr="0089773D">
              <w:rPr>
                <w:b/>
              </w:rPr>
              <w:t>Will this HQP be funded fully, partially or not by this grant:</w:t>
            </w:r>
          </w:p>
        </w:tc>
      </w:tr>
      <w:tr w:rsidR="0031434A" w:rsidRPr="0089773D" w14:paraId="1245668B" w14:textId="77777777" w:rsidTr="0031434A">
        <w:tc>
          <w:tcPr>
            <w:tcW w:w="2880" w:type="dxa"/>
            <w:tcBorders>
              <w:top w:val="single" w:sz="4" w:space="0" w:color="auto"/>
              <w:left w:val="single" w:sz="4" w:space="0" w:color="auto"/>
              <w:bottom w:val="single" w:sz="4" w:space="0" w:color="auto"/>
            </w:tcBorders>
          </w:tcPr>
          <w:p w14:paraId="2DC54291" w14:textId="77777777" w:rsidR="0031434A" w:rsidRPr="0089773D" w:rsidRDefault="0031434A" w:rsidP="0031434A">
            <w:pPr>
              <w:spacing w:after="0"/>
              <w:jc w:val="both"/>
              <w:rPr>
                <w:rFonts w:cs="Arial"/>
              </w:rPr>
            </w:pPr>
            <w:r w:rsidRPr="0089773D">
              <w:rPr>
                <w:rFonts w:cs="Arial"/>
              </w:rPr>
              <w:t xml:space="preserve">3. </w:t>
            </w:r>
          </w:p>
        </w:tc>
        <w:tc>
          <w:tcPr>
            <w:tcW w:w="4200" w:type="dxa"/>
            <w:tcBorders>
              <w:top w:val="single" w:sz="4" w:space="0" w:color="auto"/>
              <w:bottom w:val="single" w:sz="4" w:space="0" w:color="auto"/>
            </w:tcBorders>
          </w:tcPr>
          <w:p w14:paraId="03978647" w14:textId="77777777" w:rsidR="0031434A" w:rsidRPr="0089773D" w:rsidRDefault="0031434A" w:rsidP="0031434A">
            <w:pPr>
              <w:spacing w:after="0"/>
              <w:jc w:val="both"/>
              <w:rPr>
                <w:rFonts w:cs="Arial"/>
              </w:rPr>
            </w:pPr>
          </w:p>
        </w:tc>
        <w:tc>
          <w:tcPr>
            <w:tcW w:w="3000" w:type="dxa"/>
            <w:tcBorders>
              <w:top w:val="single" w:sz="4" w:space="0" w:color="auto"/>
              <w:bottom w:val="single" w:sz="4" w:space="0" w:color="auto"/>
              <w:right w:val="single" w:sz="4" w:space="0" w:color="auto"/>
            </w:tcBorders>
          </w:tcPr>
          <w:p w14:paraId="6706FDD9" w14:textId="77777777" w:rsidR="0031434A" w:rsidRPr="0089773D" w:rsidRDefault="0031434A" w:rsidP="0031434A">
            <w:pPr>
              <w:spacing w:after="0"/>
              <w:jc w:val="both"/>
              <w:rPr>
                <w:rFonts w:cs="Arial"/>
              </w:rPr>
            </w:pPr>
          </w:p>
        </w:tc>
      </w:tr>
      <w:tr w:rsidR="0031434A" w:rsidRPr="0089773D" w14:paraId="0114A226" w14:textId="77777777" w:rsidTr="0031434A">
        <w:tc>
          <w:tcPr>
            <w:tcW w:w="10080" w:type="dxa"/>
            <w:gridSpan w:val="3"/>
            <w:tcBorders>
              <w:top w:val="single" w:sz="4" w:space="0" w:color="auto"/>
            </w:tcBorders>
          </w:tcPr>
          <w:p w14:paraId="0B7BADE1" w14:textId="77777777" w:rsidR="0031434A" w:rsidRPr="0089773D" w:rsidRDefault="0031434A" w:rsidP="0031434A">
            <w:pPr>
              <w:spacing w:after="0"/>
              <w:jc w:val="both"/>
              <w:rPr>
                <w:rFonts w:cs="Arial"/>
                <w:b/>
              </w:rPr>
            </w:pPr>
            <w:r w:rsidRPr="0089773D">
              <w:rPr>
                <w:rFonts w:cs="Arial"/>
                <w:b/>
              </w:rPr>
              <w:t>Role in project:</w:t>
            </w:r>
          </w:p>
          <w:p w14:paraId="22CA39E0" w14:textId="77777777" w:rsidR="0031434A" w:rsidRPr="0089773D" w:rsidRDefault="0031434A" w:rsidP="0031434A">
            <w:pPr>
              <w:spacing w:after="0"/>
              <w:jc w:val="both"/>
              <w:rPr>
                <w:rFonts w:cs="Arial"/>
              </w:rPr>
            </w:pPr>
          </w:p>
          <w:p w14:paraId="431B1580" w14:textId="77777777" w:rsidR="0031434A" w:rsidRPr="0089773D" w:rsidRDefault="0031434A" w:rsidP="0031434A">
            <w:pPr>
              <w:spacing w:after="0"/>
              <w:jc w:val="both"/>
            </w:pPr>
            <w:r w:rsidRPr="0089773D">
              <w:rPr>
                <w:b/>
              </w:rPr>
              <w:t>Will this HQP be funded fully, partially or not by this grant:</w:t>
            </w:r>
          </w:p>
        </w:tc>
      </w:tr>
    </w:tbl>
    <w:p w14:paraId="0F9D4CB2" w14:textId="77777777" w:rsidR="0031434A" w:rsidRPr="0089773D" w:rsidRDefault="0031434A" w:rsidP="0031434A">
      <w:pPr>
        <w:spacing w:after="0"/>
        <w:jc w:val="both"/>
        <w:rPr>
          <w:rFonts w:cs="Arial"/>
          <w:i/>
        </w:rPr>
      </w:pPr>
      <w:r w:rsidRPr="0089773D">
        <w:rPr>
          <w:rFonts w:cs="Arial"/>
          <w:i/>
        </w:rPr>
        <w:t>* Please insert rows as required.</w:t>
      </w:r>
    </w:p>
    <w:p w14:paraId="209407AF" w14:textId="77777777" w:rsidR="0031434A" w:rsidRPr="0089773D" w:rsidRDefault="0031434A" w:rsidP="0031434A">
      <w:pPr>
        <w:spacing w:after="0"/>
        <w:ind w:left="142"/>
        <w:jc w:val="both"/>
        <w:rPr>
          <w:b/>
        </w:rPr>
      </w:pPr>
    </w:p>
    <w:p w14:paraId="69F77A55" w14:textId="77777777" w:rsidR="0031434A" w:rsidRPr="0089773D" w:rsidRDefault="0031434A" w:rsidP="0031434A">
      <w:pPr>
        <w:spacing w:after="0"/>
        <w:ind w:left="142"/>
        <w:jc w:val="both"/>
        <w:rPr>
          <w:b/>
        </w:rPr>
      </w:pPr>
    </w:p>
    <w:p w14:paraId="561D0873" w14:textId="77777777" w:rsidR="0031434A" w:rsidRPr="0089773D" w:rsidRDefault="0031434A" w:rsidP="0031434A">
      <w:pPr>
        <w:spacing w:after="0"/>
        <w:ind w:left="142"/>
        <w:jc w:val="both"/>
        <w:rPr>
          <w:b/>
        </w:rPr>
      </w:pPr>
    </w:p>
    <w:p w14:paraId="32DA05C9" w14:textId="77777777" w:rsidR="0031434A" w:rsidRPr="0089773D" w:rsidRDefault="0031434A" w:rsidP="0031434A">
      <w:pPr>
        <w:spacing w:after="0"/>
        <w:ind w:left="142"/>
        <w:jc w:val="both"/>
        <w:rPr>
          <w:b/>
        </w:rPr>
      </w:pPr>
    </w:p>
    <w:p w14:paraId="711CB9F9" w14:textId="77777777" w:rsidR="0031434A" w:rsidRPr="0089773D" w:rsidRDefault="0031434A" w:rsidP="0031434A">
      <w:pPr>
        <w:rPr>
          <w:b/>
        </w:rPr>
      </w:pPr>
      <w:r w:rsidRPr="0089773D">
        <w:rPr>
          <w:b/>
        </w:rPr>
        <w:br w:type="page"/>
      </w:r>
    </w:p>
    <w:p w14:paraId="76176A02" w14:textId="77777777" w:rsidR="0031434A" w:rsidRPr="0089773D" w:rsidRDefault="0031434A" w:rsidP="0031434A">
      <w:pPr>
        <w:spacing w:after="0"/>
        <w:jc w:val="both"/>
        <w:rPr>
          <w:b/>
          <w:u w:val="single"/>
        </w:rPr>
      </w:pPr>
      <w:r w:rsidRPr="0089773D">
        <w:rPr>
          <w:b/>
          <w:u w:val="single"/>
        </w:rPr>
        <w:lastRenderedPageBreak/>
        <w:t>3. RESEARCH PROPOSAL</w:t>
      </w:r>
    </w:p>
    <w:p w14:paraId="7B4AC5EF" w14:textId="77777777" w:rsidR="0031434A" w:rsidRPr="0089773D" w:rsidRDefault="0031434A" w:rsidP="0031434A">
      <w:pPr>
        <w:spacing w:after="0"/>
        <w:jc w:val="both"/>
      </w:pPr>
    </w:p>
    <w:p w14:paraId="7E9861B9" w14:textId="77777777" w:rsidR="0031434A" w:rsidRPr="0089773D" w:rsidRDefault="0031434A" w:rsidP="0031434A">
      <w:pPr>
        <w:spacing w:after="0"/>
        <w:jc w:val="both"/>
      </w:pPr>
      <w:r w:rsidRPr="0089773D">
        <w:t>In three (3) pages maximum (including tables and figures but not references):</w:t>
      </w:r>
    </w:p>
    <w:p w14:paraId="36E9F8CF" w14:textId="77777777" w:rsidR="0031434A" w:rsidRPr="0089773D" w:rsidRDefault="0031434A" w:rsidP="0031434A">
      <w:pPr>
        <w:pStyle w:val="ListParagraph"/>
        <w:numPr>
          <w:ilvl w:val="0"/>
          <w:numId w:val="1"/>
        </w:numPr>
        <w:ind w:left="502"/>
        <w:jc w:val="both"/>
        <w:rPr>
          <w:sz w:val="22"/>
          <w:szCs w:val="22"/>
        </w:rPr>
      </w:pPr>
      <w:r w:rsidRPr="0089773D">
        <w:rPr>
          <w:sz w:val="22"/>
          <w:szCs w:val="22"/>
        </w:rPr>
        <w:t>Describe the background and rationale for the proposed research including any relevant preliminary findings</w:t>
      </w:r>
    </w:p>
    <w:p w14:paraId="48FAE7C1" w14:textId="77777777" w:rsidR="0031434A" w:rsidRPr="0089773D" w:rsidRDefault="0031434A" w:rsidP="0031434A">
      <w:pPr>
        <w:pStyle w:val="ListParagraph"/>
        <w:numPr>
          <w:ilvl w:val="0"/>
          <w:numId w:val="1"/>
        </w:numPr>
        <w:ind w:left="502"/>
        <w:jc w:val="both"/>
        <w:rPr>
          <w:sz w:val="22"/>
          <w:szCs w:val="22"/>
        </w:rPr>
      </w:pPr>
      <w:r w:rsidRPr="0089773D">
        <w:rPr>
          <w:sz w:val="22"/>
          <w:szCs w:val="22"/>
        </w:rPr>
        <w:t>Outline the proposed work to be undertaken over the term of the grant. Please identify limitations to the methodology, if any, and explain how you may overcome these issues.</w:t>
      </w:r>
    </w:p>
    <w:p w14:paraId="5C99A6B0" w14:textId="65A23202" w:rsidR="0031434A" w:rsidRPr="0089773D" w:rsidRDefault="0031434A" w:rsidP="0031434A">
      <w:pPr>
        <w:pStyle w:val="ListParagraph"/>
        <w:numPr>
          <w:ilvl w:val="0"/>
          <w:numId w:val="1"/>
        </w:numPr>
        <w:ind w:left="502"/>
        <w:jc w:val="both"/>
        <w:rPr>
          <w:sz w:val="22"/>
          <w:szCs w:val="22"/>
        </w:rPr>
      </w:pPr>
      <w:r w:rsidRPr="0089773D">
        <w:rPr>
          <w:sz w:val="22"/>
          <w:szCs w:val="22"/>
        </w:rPr>
        <w:t>Detail the anticipated key milestones for the term of the grant and the key deliverables anticipated by the end of funding period (Apr 1/1</w:t>
      </w:r>
      <w:r w:rsidR="001F28EC" w:rsidRPr="0089773D">
        <w:rPr>
          <w:sz w:val="22"/>
          <w:szCs w:val="22"/>
        </w:rPr>
        <w:t>9 to Mar 31/20</w:t>
      </w:r>
      <w:r w:rsidRPr="0089773D">
        <w:rPr>
          <w:sz w:val="22"/>
          <w:szCs w:val="22"/>
        </w:rPr>
        <w:t>), highlighting this within the context of a long-term translational plan</w:t>
      </w:r>
    </w:p>
    <w:p w14:paraId="0D9C8409" w14:textId="77777777" w:rsidR="0031434A" w:rsidRPr="0089773D" w:rsidRDefault="0031434A" w:rsidP="0031434A">
      <w:pPr>
        <w:pStyle w:val="ListParagraph"/>
        <w:numPr>
          <w:ilvl w:val="0"/>
          <w:numId w:val="1"/>
        </w:numPr>
        <w:ind w:left="502"/>
        <w:jc w:val="both"/>
        <w:rPr>
          <w:sz w:val="22"/>
          <w:szCs w:val="22"/>
        </w:rPr>
      </w:pPr>
      <w:r w:rsidRPr="0089773D">
        <w:rPr>
          <w:sz w:val="22"/>
          <w:szCs w:val="22"/>
        </w:rPr>
        <w:t>Provide up to 20 references maximum that are directly relevant to the project at the end of the proposal</w:t>
      </w:r>
    </w:p>
    <w:p w14:paraId="4881F56E" w14:textId="77777777" w:rsidR="0031434A" w:rsidRPr="0089773D" w:rsidRDefault="0031434A" w:rsidP="0031434A">
      <w:pPr>
        <w:spacing w:after="0"/>
        <w:jc w:val="both"/>
        <w:rPr>
          <w:b/>
        </w:rPr>
      </w:pPr>
    </w:p>
    <w:p w14:paraId="3CB16496" w14:textId="406287B6" w:rsidR="0031434A" w:rsidRPr="0089773D" w:rsidRDefault="00A051F2" w:rsidP="0031434A">
      <w:pPr>
        <w:rPr>
          <w:b/>
        </w:rPr>
      </w:pPr>
      <w:r w:rsidRPr="0089773D">
        <w:t xml:space="preserve">The application format should use single </w:t>
      </w:r>
      <w:r w:rsidR="001F28EC" w:rsidRPr="0089773D">
        <w:t>spaced, Calibri (minimum size 11</w:t>
      </w:r>
      <w:r w:rsidRPr="0089773D">
        <w:t xml:space="preserve">) font, with 1-inch margins, please include page numbers on the research proposal. </w:t>
      </w:r>
      <w:r w:rsidR="009E36E2" w:rsidRPr="0089773D">
        <w:t>Please adhere to the page count any content that exceeds 3 pages will be deleted from the final document provided to reviewers.</w:t>
      </w:r>
      <w:bookmarkStart w:id="0" w:name="_GoBack"/>
      <w:bookmarkEnd w:id="0"/>
      <w:r w:rsidR="0031434A" w:rsidRPr="0089773D">
        <w:rPr>
          <w:b/>
        </w:rPr>
        <w:br w:type="page"/>
      </w:r>
    </w:p>
    <w:p w14:paraId="7C6CB058" w14:textId="77777777" w:rsidR="0031434A" w:rsidRPr="0089773D" w:rsidRDefault="0031434A" w:rsidP="0031434A">
      <w:pPr>
        <w:spacing w:after="0"/>
        <w:jc w:val="both"/>
        <w:rPr>
          <w:b/>
          <w:u w:val="single"/>
        </w:rPr>
      </w:pPr>
      <w:r w:rsidRPr="0089773D">
        <w:rPr>
          <w:b/>
          <w:u w:val="single"/>
        </w:rPr>
        <w:lastRenderedPageBreak/>
        <w:t>4. BUDGET</w:t>
      </w:r>
    </w:p>
    <w:p w14:paraId="70B628B6" w14:textId="77777777" w:rsidR="0031434A" w:rsidRPr="0089773D" w:rsidRDefault="0031434A" w:rsidP="0031434A">
      <w:pPr>
        <w:spacing w:after="0"/>
        <w:jc w:val="both"/>
      </w:pPr>
    </w:p>
    <w:p w14:paraId="1744BAFE" w14:textId="0EA1D75F" w:rsidR="0031434A" w:rsidRPr="0089773D" w:rsidRDefault="0031434A" w:rsidP="0031434A">
      <w:pPr>
        <w:spacing w:after="0"/>
        <w:jc w:val="both"/>
      </w:pPr>
      <w:r w:rsidRPr="0089773D">
        <w:t xml:space="preserve">Please complete the Excel budget template and provide justification/comments to the budget below. Travel funds up to $2,500 can be used only for OIRM-based requests to attend and present at OIRM rounds, the annual OIRM symposium or other OIRM-specific activities as approved by OIRM. Travel funds cannot be used for travel to conferences or other events not organized by OIRM. Please request the OIRM travel policy guidelines from </w:t>
      </w:r>
      <w:hyperlink r:id="rId12" w:history="1">
        <w:r w:rsidR="00AA6262" w:rsidRPr="0089773D">
          <w:rPr>
            <w:rStyle w:val="Hyperlink"/>
          </w:rPr>
          <w:t>oirmGRANTS@oirm.ca</w:t>
        </w:r>
      </w:hyperlink>
      <w:r w:rsidR="00AA6262" w:rsidRPr="0089773D">
        <w:t xml:space="preserve">, </w:t>
      </w:r>
      <w:r w:rsidRPr="0089773D">
        <w:t>if needed. For any partner funds identified in the budget sheet, an accompanied letter of support confirming the amount stated should be submitted with the application package.</w:t>
      </w:r>
      <w:r w:rsidR="009E36E2" w:rsidRPr="0089773D">
        <w:t xml:space="preserve"> </w:t>
      </w:r>
    </w:p>
    <w:p w14:paraId="42C652E7" w14:textId="77777777" w:rsidR="0031434A" w:rsidRPr="0089773D" w:rsidRDefault="0031434A" w:rsidP="0031434A">
      <w:pPr>
        <w:spacing w:after="0"/>
        <w:jc w:val="both"/>
        <w:rPr>
          <w:b/>
        </w:rPr>
      </w:pPr>
    </w:p>
    <w:p w14:paraId="4D673D56" w14:textId="77777777" w:rsidR="0031434A" w:rsidRPr="0089773D" w:rsidRDefault="0031434A" w:rsidP="0031434A">
      <w:pPr>
        <w:spacing w:after="0"/>
        <w:jc w:val="both"/>
        <w:rPr>
          <w:b/>
        </w:rPr>
      </w:pPr>
      <w:r w:rsidRPr="0089773D">
        <w:rPr>
          <w:b/>
        </w:rPr>
        <w:t>Justification and Comments</w:t>
      </w:r>
    </w:p>
    <w:p w14:paraId="0CA8E8C8" w14:textId="77777777" w:rsidR="0031434A" w:rsidRPr="0089773D" w:rsidRDefault="0031434A" w:rsidP="0031434A">
      <w:pPr>
        <w:spacing w:after="0"/>
        <w:jc w:val="both"/>
      </w:pPr>
      <w:r w:rsidRPr="0089773D">
        <w:t>Provide justification/comments to your budget below (</w:t>
      </w:r>
      <w:proofErr w:type="gramStart"/>
      <w:r w:rsidRPr="0089773D">
        <w:t>2 page</w:t>
      </w:r>
      <w:proofErr w:type="gramEnd"/>
      <w:r w:rsidRPr="0089773D">
        <w:t xml:space="preserve"> limit). Identify items by noting the Excel spreadsheet row number relevant to the item. Please also include sources, details and amounts for first year of funding.</w:t>
      </w:r>
    </w:p>
    <w:p w14:paraId="46F700A5" w14:textId="77777777" w:rsidR="0031434A" w:rsidRPr="0089773D" w:rsidRDefault="0031434A" w:rsidP="0031434A">
      <w:pPr>
        <w:rPr>
          <w:b/>
        </w:rPr>
      </w:pPr>
    </w:p>
    <w:p w14:paraId="0CE0986E" w14:textId="77777777" w:rsidR="0031434A" w:rsidRPr="0089773D" w:rsidRDefault="0031434A" w:rsidP="0031434A">
      <w:pPr>
        <w:spacing w:after="0"/>
        <w:jc w:val="both"/>
      </w:pPr>
    </w:p>
    <w:p w14:paraId="1F446950" w14:textId="77777777" w:rsidR="0031434A" w:rsidRPr="0089773D" w:rsidRDefault="0031434A" w:rsidP="0031434A">
      <w:pPr>
        <w:spacing w:after="0"/>
        <w:jc w:val="both"/>
      </w:pPr>
    </w:p>
    <w:p w14:paraId="1E88E221" w14:textId="77777777" w:rsidR="0031434A" w:rsidRPr="0089773D" w:rsidRDefault="0031434A" w:rsidP="0031434A">
      <w:pPr>
        <w:spacing w:after="0"/>
        <w:jc w:val="both"/>
      </w:pPr>
    </w:p>
    <w:p w14:paraId="0457CB15" w14:textId="77777777" w:rsidR="0031434A" w:rsidRPr="0089773D" w:rsidRDefault="0031434A" w:rsidP="0031434A">
      <w:pPr>
        <w:spacing w:after="0"/>
        <w:jc w:val="both"/>
      </w:pPr>
    </w:p>
    <w:p w14:paraId="371695DC" w14:textId="77777777" w:rsidR="0031434A" w:rsidRPr="0089773D" w:rsidRDefault="0031434A" w:rsidP="0031434A">
      <w:pPr>
        <w:spacing w:after="0"/>
        <w:jc w:val="both"/>
      </w:pPr>
    </w:p>
    <w:p w14:paraId="787FD95B" w14:textId="77777777" w:rsidR="0031434A" w:rsidRPr="0089773D" w:rsidRDefault="0031434A" w:rsidP="0031434A">
      <w:pPr>
        <w:spacing w:after="0"/>
        <w:jc w:val="both"/>
      </w:pPr>
    </w:p>
    <w:p w14:paraId="5BC2805A" w14:textId="77777777" w:rsidR="00F87CDE" w:rsidRPr="0089773D" w:rsidRDefault="00F87CDE">
      <w:pPr>
        <w:rPr>
          <w:lang w:val="en-CA"/>
        </w:rPr>
      </w:pPr>
    </w:p>
    <w:sectPr w:rsidR="00F87CDE" w:rsidRPr="0089773D" w:rsidSect="00820D35">
      <w:headerReference w:type="default" r:id="rId13"/>
      <w:pgSz w:w="12240" w:h="15840"/>
      <w:pgMar w:top="2127" w:right="1041" w:bottom="1440" w:left="1134" w:header="708" w:footer="592"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C3C876" w14:textId="77777777" w:rsidR="005033FE" w:rsidRDefault="005033FE" w:rsidP="00F87CDE">
      <w:pPr>
        <w:spacing w:after="0" w:line="240" w:lineRule="auto"/>
      </w:pPr>
      <w:r>
        <w:separator/>
      </w:r>
    </w:p>
  </w:endnote>
  <w:endnote w:type="continuationSeparator" w:id="0">
    <w:p w14:paraId="3C3F50DF" w14:textId="77777777" w:rsidR="005033FE" w:rsidRDefault="005033FE" w:rsidP="00F87C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游明朝">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roman"/>
    <w:pitch w:val="variable"/>
    <w:sig w:usb0="00000287" w:usb1="00000000" w:usb2="00000000" w:usb3="00000000" w:csb0="0000009F" w:csb1="00000000"/>
  </w:font>
  <w:font w:name="游ゴシック Light">
    <w:charset w:val="80"/>
    <w:family w:val="auto"/>
    <w:pitch w:val="variable"/>
    <w:sig w:usb0="E00002FF" w:usb1="2AC7FDFF" w:usb2="00000016"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438524" w14:textId="77777777" w:rsidR="005033FE" w:rsidRDefault="005033FE" w:rsidP="00F87CDE">
      <w:pPr>
        <w:spacing w:after="0" w:line="240" w:lineRule="auto"/>
      </w:pPr>
      <w:r>
        <w:separator/>
      </w:r>
    </w:p>
  </w:footnote>
  <w:footnote w:type="continuationSeparator" w:id="0">
    <w:p w14:paraId="5383B8AE" w14:textId="77777777" w:rsidR="005033FE" w:rsidRDefault="005033FE" w:rsidP="00F87CD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FB72DA" w14:textId="030470A6" w:rsidR="00A051F2" w:rsidRPr="0031434A" w:rsidRDefault="00A051F2" w:rsidP="0031434A">
    <w:pPr>
      <w:pStyle w:val="Header"/>
      <w:rPr>
        <w:rFonts w:ascii="Century Gothic" w:hAnsi="Century Gothic"/>
        <w:color w:val="5C6670"/>
        <w:sz w:val="20"/>
        <w:szCs w:val="20"/>
      </w:rPr>
    </w:pPr>
    <w:r w:rsidRPr="009C7735">
      <w:rPr>
        <w:rFonts w:hint="eastAsia"/>
        <w:noProof/>
        <w:color w:val="5C6670"/>
      </w:rPr>
      <w:drawing>
        <wp:anchor distT="0" distB="0" distL="114300" distR="114300" simplePos="0" relativeHeight="251659264" behindDoc="0" locked="0" layoutInCell="1" allowOverlap="1" wp14:anchorId="1B3AA73A" wp14:editId="5BAA4969">
          <wp:simplePos x="0" y="0"/>
          <wp:positionH relativeFrom="margin">
            <wp:posOffset>5029200</wp:posOffset>
          </wp:positionH>
          <wp:positionV relativeFrom="paragraph">
            <wp:posOffset>-241935</wp:posOffset>
          </wp:positionV>
          <wp:extent cx="1209040" cy="928370"/>
          <wp:effectExtent l="0" t="0" r="10160" b="11430"/>
          <wp:wrapSquare wrapText="bothSides"/>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irm-Feb4-logo-F.jpg"/>
                  <pic:cNvPicPr/>
                </pic:nvPicPr>
                <pic:blipFill>
                  <a:blip r:embed="rId1">
                    <a:extLst>
                      <a:ext uri="{28A0092B-C50C-407E-A947-70E740481C1C}">
                        <a14:useLocalDpi xmlns:a14="http://schemas.microsoft.com/office/drawing/2010/main" val="0"/>
                      </a:ext>
                    </a:extLst>
                  </a:blip>
                  <a:stretch>
                    <a:fillRect/>
                  </a:stretch>
                </pic:blipFill>
                <pic:spPr>
                  <a:xfrm>
                    <a:off x="0" y="0"/>
                    <a:ext cx="1209040" cy="928370"/>
                  </a:xfrm>
                  <a:prstGeom prst="rect">
                    <a:avLst/>
                  </a:prstGeom>
                </pic:spPr>
              </pic:pic>
            </a:graphicData>
          </a:graphic>
          <wp14:sizeRelH relativeFrom="margin">
            <wp14:pctWidth>0</wp14:pctWidth>
          </wp14:sizeRelH>
          <wp14:sizeRelV relativeFrom="margin">
            <wp14:pctHeight>0</wp14:pctHeight>
          </wp14:sizeRelV>
        </wp:anchor>
      </w:drawing>
    </w:r>
    <w:r w:rsidRPr="0031434A">
      <w:rPr>
        <w:rFonts w:ascii="Century Gothic" w:hAnsi="Century Gothic"/>
        <w:color w:val="5C6670"/>
        <w:sz w:val="20"/>
        <w:szCs w:val="20"/>
      </w:rPr>
      <w:t xml:space="preserve">New Ideas Grant Application </w:t>
    </w:r>
    <w:r w:rsidR="001F28EC">
      <w:rPr>
        <w:rFonts w:ascii="Century Gothic" w:hAnsi="Century Gothic"/>
        <w:color w:val="5C6670"/>
        <w:sz w:val="20"/>
        <w:szCs w:val="20"/>
      </w:rPr>
      <w:t>2019-2020</w:t>
    </w:r>
  </w:p>
  <w:p w14:paraId="1071F927" w14:textId="77777777" w:rsidR="00A051F2" w:rsidRPr="009C7735" w:rsidRDefault="00A051F2" w:rsidP="0031434A">
    <w:pPr>
      <w:pStyle w:val="Header"/>
      <w:rPr>
        <w:color w:val="5C6670"/>
      </w:rPr>
    </w:pPr>
    <w:r w:rsidRPr="0031434A">
      <w:rPr>
        <w:rFonts w:ascii="Century Gothic" w:hAnsi="Century Gothic"/>
        <w:color w:val="5C6670"/>
        <w:sz w:val="20"/>
        <w:szCs w:val="20"/>
      </w:rPr>
      <w:t>Name of Principal Investigator:</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1B5C14"/>
    <w:multiLevelType w:val="hybridMultilevel"/>
    <w:tmpl w:val="81505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346A42"/>
    <w:multiLevelType w:val="hybridMultilevel"/>
    <w:tmpl w:val="49641658"/>
    <w:lvl w:ilvl="0" w:tplc="BBBE0842">
      <w:start w:val="1"/>
      <w:numFmt w:val="lowerLetter"/>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2">
    <w:nsid w:val="710776FB"/>
    <w:multiLevelType w:val="hybridMultilevel"/>
    <w:tmpl w:val="8B7238B0"/>
    <w:lvl w:ilvl="0" w:tplc="1C4E589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CDE"/>
    <w:rsid w:val="000B221E"/>
    <w:rsid w:val="000D4ADC"/>
    <w:rsid w:val="000E7F26"/>
    <w:rsid w:val="00101B59"/>
    <w:rsid w:val="001F28EC"/>
    <w:rsid w:val="002632A3"/>
    <w:rsid w:val="002A17EE"/>
    <w:rsid w:val="002A754C"/>
    <w:rsid w:val="002C0C09"/>
    <w:rsid w:val="0031434A"/>
    <w:rsid w:val="005033FE"/>
    <w:rsid w:val="006313BE"/>
    <w:rsid w:val="00644255"/>
    <w:rsid w:val="00695395"/>
    <w:rsid w:val="0079132B"/>
    <w:rsid w:val="00820D35"/>
    <w:rsid w:val="00857C17"/>
    <w:rsid w:val="0089773D"/>
    <w:rsid w:val="009C7735"/>
    <w:rsid w:val="009D1F9E"/>
    <w:rsid w:val="009E36E2"/>
    <w:rsid w:val="00A051F2"/>
    <w:rsid w:val="00AA6262"/>
    <w:rsid w:val="00DE0900"/>
    <w:rsid w:val="00F83D98"/>
    <w:rsid w:val="00F87C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86BBF7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7C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7CDE"/>
  </w:style>
  <w:style w:type="paragraph" w:styleId="Footer">
    <w:name w:val="footer"/>
    <w:basedOn w:val="Normal"/>
    <w:link w:val="FooterChar"/>
    <w:uiPriority w:val="99"/>
    <w:unhideWhenUsed/>
    <w:rsid w:val="00F87C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7CDE"/>
  </w:style>
  <w:style w:type="character" w:styleId="Hyperlink">
    <w:name w:val="Hyperlink"/>
    <w:basedOn w:val="DefaultParagraphFont"/>
    <w:uiPriority w:val="99"/>
    <w:unhideWhenUsed/>
    <w:rsid w:val="00F87CDE"/>
    <w:rPr>
      <w:color w:val="0563C1" w:themeColor="hyperlink"/>
      <w:u w:val="single"/>
    </w:rPr>
  </w:style>
  <w:style w:type="paragraph" w:styleId="ListParagraph">
    <w:name w:val="List Paragraph"/>
    <w:basedOn w:val="Normal"/>
    <w:uiPriority w:val="34"/>
    <w:qFormat/>
    <w:rsid w:val="0031434A"/>
    <w:pPr>
      <w:spacing w:after="0" w:line="240" w:lineRule="auto"/>
      <w:ind w:left="720"/>
      <w:contextualSpacing/>
    </w:pPr>
    <w:rPr>
      <w:rFonts w:eastAsiaTheme="minorEastAsia"/>
      <w:sz w:val="24"/>
      <w:szCs w:val="24"/>
    </w:rPr>
  </w:style>
  <w:style w:type="paragraph" w:styleId="z-BottomofForm">
    <w:name w:val="HTML Bottom of Form"/>
    <w:basedOn w:val="Normal"/>
    <w:next w:val="Normal"/>
    <w:link w:val="z-BottomofFormChar"/>
    <w:hidden/>
    <w:uiPriority w:val="99"/>
    <w:semiHidden/>
    <w:unhideWhenUsed/>
    <w:rsid w:val="0031434A"/>
    <w:pPr>
      <w:pBdr>
        <w:top w:val="single" w:sz="6" w:space="1" w:color="auto"/>
      </w:pBdr>
      <w:spacing w:after="0" w:line="240" w:lineRule="auto"/>
      <w:jc w:val="center"/>
    </w:pPr>
    <w:rPr>
      <w:rFonts w:ascii="Arial" w:eastAsiaTheme="minorEastAsia" w:hAnsi="Arial" w:cs="Arial"/>
      <w:vanish/>
      <w:sz w:val="16"/>
      <w:szCs w:val="16"/>
      <w:lang w:eastAsia="ja-JP"/>
    </w:rPr>
  </w:style>
  <w:style w:type="character" w:customStyle="1" w:styleId="z-BottomofFormChar">
    <w:name w:val="z-Bottom of Form Char"/>
    <w:basedOn w:val="DefaultParagraphFont"/>
    <w:link w:val="z-BottomofForm"/>
    <w:uiPriority w:val="99"/>
    <w:semiHidden/>
    <w:rsid w:val="0031434A"/>
    <w:rPr>
      <w:rFonts w:ascii="Arial" w:eastAsiaTheme="minorEastAsia" w:hAnsi="Arial" w:cs="Arial"/>
      <w:vanish/>
      <w:sz w:val="16"/>
      <w:szCs w:val="16"/>
      <w:lang w:eastAsia="ja-JP"/>
    </w:rPr>
  </w:style>
  <w:style w:type="paragraph" w:styleId="z-TopofForm">
    <w:name w:val="HTML Top of Form"/>
    <w:basedOn w:val="Normal"/>
    <w:next w:val="Normal"/>
    <w:link w:val="z-TopofFormChar"/>
    <w:hidden/>
    <w:uiPriority w:val="99"/>
    <w:semiHidden/>
    <w:unhideWhenUsed/>
    <w:rsid w:val="0031434A"/>
    <w:pPr>
      <w:pBdr>
        <w:bottom w:val="single" w:sz="6" w:space="1" w:color="auto"/>
      </w:pBdr>
      <w:spacing w:after="0" w:line="240" w:lineRule="auto"/>
      <w:jc w:val="center"/>
    </w:pPr>
    <w:rPr>
      <w:rFonts w:ascii="Arial" w:eastAsiaTheme="minorEastAsia" w:hAnsi="Arial" w:cs="Arial"/>
      <w:vanish/>
      <w:sz w:val="16"/>
      <w:szCs w:val="16"/>
      <w:lang w:eastAsia="ja-JP"/>
    </w:rPr>
  </w:style>
  <w:style w:type="character" w:customStyle="1" w:styleId="z-TopofFormChar">
    <w:name w:val="z-Top of Form Char"/>
    <w:basedOn w:val="DefaultParagraphFont"/>
    <w:link w:val="z-TopofForm"/>
    <w:uiPriority w:val="99"/>
    <w:semiHidden/>
    <w:rsid w:val="0031434A"/>
    <w:rPr>
      <w:rFonts w:ascii="Arial" w:eastAsiaTheme="minorEastAsia" w:hAnsi="Arial" w:cs="Arial"/>
      <w:vanish/>
      <w:sz w:val="16"/>
      <w:szCs w:val="16"/>
      <w:lang w:eastAsia="ja-JP"/>
    </w:rPr>
  </w:style>
  <w:style w:type="paragraph" w:styleId="BalloonText">
    <w:name w:val="Balloon Text"/>
    <w:basedOn w:val="Normal"/>
    <w:link w:val="BalloonTextChar"/>
    <w:uiPriority w:val="99"/>
    <w:semiHidden/>
    <w:unhideWhenUsed/>
    <w:rsid w:val="0031434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434A"/>
    <w:rPr>
      <w:rFonts w:ascii="Lucida Grande" w:hAnsi="Lucida Grande" w:cs="Lucida Grande"/>
      <w:sz w:val="18"/>
      <w:szCs w:val="18"/>
    </w:rPr>
  </w:style>
  <w:style w:type="character" w:styleId="FollowedHyperlink">
    <w:name w:val="FollowedHyperlink"/>
    <w:basedOn w:val="DefaultParagraphFont"/>
    <w:uiPriority w:val="99"/>
    <w:semiHidden/>
    <w:unhideWhenUsed/>
    <w:rsid w:val="001F28E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ihr-irsc.gc.ca/e/45641.html" TargetMode="External"/><Relationship Id="rId12" Type="http://schemas.openxmlformats.org/officeDocument/2006/relationships/hyperlink" Target="mailto:oirmGRANTS@oirm.ca" TargetMode="Externa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oirmGRANTS@oirm.ca" TargetMode="External"/><Relationship Id="rId8" Type="http://schemas.openxmlformats.org/officeDocument/2006/relationships/hyperlink" Target="mailto:oirmGRANTS@oirm.ca" TargetMode="External"/><Relationship Id="rId9" Type="http://schemas.openxmlformats.org/officeDocument/2006/relationships/hyperlink" Target="http://www.cihr-irsc.gc.ca/e/45641.html" TargetMode="External"/><Relationship Id="rId10" Type="http://schemas.openxmlformats.org/officeDocument/2006/relationships/hyperlink" Target="http://www.nserc-crsng.gc.ca/Professors-Professeurs/FinancialAdminGuide-GuideAdminFinancier/index_eng.as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1341</Words>
  <Characters>7648</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dc:creator>
  <cp:keywords/>
  <dc:description/>
  <cp:lastModifiedBy>Jodi Garner</cp:lastModifiedBy>
  <cp:revision>4</cp:revision>
  <dcterms:created xsi:type="dcterms:W3CDTF">2018-05-14T15:12:00Z</dcterms:created>
  <dcterms:modified xsi:type="dcterms:W3CDTF">2018-06-01T16:42:00Z</dcterms:modified>
</cp:coreProperties>
</file>