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AB710" w14:textId="7C0375FF" w:rsidR="00F87CDE" w:rsidRPr="00F87CDE" w:rsidRDefault="00BC5E8D" w:rsidP="000C1588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NOTICE OF INTENT (NOI) FOR NEW IDEAS GRANT</w:t>
      </w:r>
    </w:p>
    <w:p w14:paraId="0F3042CD" w14:textId="77777777" w:rsidR="002C0C09" w:rsidRPr="00BC5E8D" w:rsidRDefault="002C0C09" w:rsidP="0031434A">
      <w:pPr>
        <w:spacing w:after="0"/>
        <w:jc w:val="both"/>
      </w:pPr>
    </w:p>
    <w:p w14:paraId="3D84C329" w14:textId="0D9083A9" w:rsidR="00BD42DA" w:rsidRPr="000C1588" w:rsidRDefault="00BC5E8D" w:rsidP="00BD42DA">
      <w:pPr>
        <w:spacing w:after="0"/>
        <w:jc w:val="both"/>
        <w:rPr>
          <w:rFonts w:ascii="Cambria" w:hAnsi="Cambria"/>
        </w:rPr>
      </w:pPr>
      <w:r w:rsidRPr="000C1588">
        <w:rPr>
          <w:rFonts w:ascii="Cambria" w:hAnsi="Cambria"/>
        </w:rPr>
        <w:t xml:space="preserve">The purpose of the NOI is for OIRM </w:t>
      </w:r>
      <w:r w:rsidR="00BD42DA" w:rsidRPr="000C1588">
        <w:rPr>
          <w:rFonts w:ascii="Cambria" w:hAnsi="Cambria"/>
        </w:rPr>
        <w:t xml:space="preserve">to </w:t>
      </w:r>
      <w:r w:rsidRPr="000C1588">
        <w:rPr>
          <w:rFonts w:ascii="Cambria" w:hAnsi="Cambria"/>
        </w:rPr>
        <w:t>assess project eligibility and subsequently assemble appropriate reviewer expertise for the full New Ide</w:t>
      </w:r>
      <w:r w:rsidR="00B23870" w:rsidRPr="000C1588">
        <w:rPr>
          <w:rFonts w:ascii="Cambria" w:hAnsi="Cambria"/>
        </w:rPr>
        <w:t>a</w:t>
      </w:r>
      <w:r w:rsidRPr="000C1588">
        <w:rPr>
          <w:rFonts w:ascii="Cambria" w:hAnsi="Cambria"/>
        </w:rPr>
        <w:t xml:space="preserve">s grant applications. Please submit the NOI as a Word document to </w:t>
      </w:r>
      <w:r w:rsidR="00BD42DA" w:rsidRPr="000C1588">
        <w:rPr>
          <w:rFonts w:ascii="Cambria" w:hAnsi="Cambria"/>
        </w:rPr>
        <w:t>oirmgrants@oirm.ca</w:t>
      </w:r>
      <w:r w:rsidR="00BD42DA" w:rsidRPr="000C1588">
        <w:rPr>
          <w:rFonts w:ascii="Cambria" w:hAnsi="Cambria"/>
          <w:szCs w:val="24"/>
        </w:rPr>
        <w:t xml:space="preserve"> by </w:t>
      </w:r>
      <w:r w:rsidR="00BD42DA" w:rsidRPr="000C1588">
        <w:rPr>
          <w:rFonts w:ascii="Cambria" w:hAnsi="Cambria"/>
        </w:rPr>
        <w:t xml:space="preserve">Friday June </w:t>
      </w:r>
      <w:r w:rsidR="004464CE">
        <w:rPr>
          <w:rFonts w:ascii="Cambria" w:hAnsi="Cambria"/>
        </w:rPr>
        <w:t>29, 2018</w:t>
      </w:r>
      <w:r w:rsidR="00BD42DA" w:rsidRPr="000C1588">
        <w:rPr>
          <w:rFonts w:ascii="Cambria" w:hAnsi="Cambria"/>
        </w:rPr>
        <w:t xml:space="preserve">, </w:t>
      </w:r>
      <w:r w:rsidR="00302DBC" w:rsidRPr="000C1588">
        <w:rPr>
          <w:rFonts w:ascii="Cambria" w:hAnsi="Cambria"/>
        </w:rPr>
        <w:t>4</w:t>
      </w:r>
      <w:r w:rsidR="00BD42DA" w:rsidRPr="000C1588">
        <w:rPr>
          <w:rFonts w:ascii="Cambria" w:hAnsi="Cambria"/>
        </w:rPr>
        <w:t>:00PM EST</w:t>
      </w:r>
      <w:r w:rsidRPr="000C1588">
        <w:rPr>
          <w:rFonts w:ascii="Cambria" w:hAnsi="Cambria"/>
        </w:rPr>
        <w:t xml:space="preserve">. Use single </w:t>
      </w:r>
      <w:r w:rsidR="004464CE">
        <w:rPr>
          <w:rFonts w:ascii="Cambria" w:hAnsi="Cambria"/>
        </w:rPr>
        <w:t>spaced, Calibri (minimum size 11</w:t>
      </w:r>
      <w:r w:rsidRPr="000C1588">
        <w:rPr>
          <w:rFonts w:ascii="Cambria" w:hAnsi="Cambria"/>
        </w:rPr>
        <w:t xml:space="preserve">) font, with 1 inch margins, and name the file using the Principal Investigator’s name (i.e. Joe Smith – NOI.docx). </w:t>
      </w:r>
      <w:r w:rsidR="00BD42DA" w:rsidRPr="000C1588">
        <w:rPr>
          <w:rFonts w:ascii="Cambria" w:hAnsi="Cambria"/>
        </w:rPr>
        <w:t>Those that</w:t>
      </w:r>
      <w:r w:rsidR="00302DBC" w:rsidRPr="000C1588">
        <w:rPr>
          <w:rFonts w:ascii="Cambria" w:hAnsi="Cambria"/>
        </w:rPr>
        <w:t xml:space="preserve"> who do not me</w:t>
      </w:r>
      <w:r w:rsidR="004464CE">
        <w:rPr>
          <w:rFonts w:ascii="Cambria" w:hAnsi="Cambria"/>
        </w:rPr>
        <w:t xml:space="preserve">et the eligibility requirements </w:t>
      </w:r>
      <w:r w:rsidR="00BD42DA" w:rsidRPr="000C1588">
        <w:rPr>
          <w:rFonts w:ascii="Cambria" w:hAnsi="Cambria"/>
        </w:rPr>
        <w:t xml:space="preserve">will be informed by Friday </w:t>
      </w:r>
      <w:r w:rsidR="004464CE">
        <w:rPr>
          <w:rFonts w:ascii="Cambria" w:hAnsi="Cambria"/>
        </w:rPr>
        <w:t>August 3, 2018</w:t>
      </w:r>
      <w:r w:rsidR="00302DBC" w:rsidRPr="000C1588">
        <w:rPr>
          <w:rFonts w:ascii="Cambria" w:hAnsi="Cambria"/>
        </w:rPr>
        <w:t>. Otherwise, all other applicants should</w:t>
      </w:r>
      <w:r w:rsidR="00BD42DA" w:rsidRPr="000C1588">
        <w:rPr>
          <w:rFonts w:ascii="Cambria" w:hAnsi="Cambria"/>
        </w:rPr>
        <w:t xml:space="preserve"> proceed to the full application stage, which is due by Friday, </w:t>
      </w:r>
      <w:r w:rsidR="005031C3">
        <w:rPr>
          <w:rFonts w:ascii="Cambria" w:hAnsi="Cambria"/>
        </w:rPr>
        <w:t>November 2</w:t>
      </w:r>
      <w:r w:rsidR="004464CE">
        <w:rPr>
          <w:rFonts w:ascii="Cambria" w:hAnsi="Cambria"/>
        </w:rPr>
        <w:t>, 2018</w:t>
      </w:r>
      <w:r w:rsidR="00BD42DA" w:rsidRPr="000C1588">
        <w:rPr>
          <w:rFonts w:ascii="Cambria" w:hAnsi="Cambria"/>
        </w:rPr>
        <w:t xml:space="preserve"> @ </w:t>
      </w:r>
      <w:r w:rsidR="00302DBC" w:rsidRPr="000C1588">
        <w:rPr>
          <w:rFonts w:ascii="Cambria" w:hAnsi="Cambria"/>
        </w:rPr>
        <w:t>4</w:t>
      </w:r>
      <w:r w:rsidR="00BD42DA" w:rsidRPr="000C1588">
        <w:rPr>
          <w:rFonts w:ascii="Cambria" w:hAnsi="Cambria"/>
        </w:rPr>
        <w:t>:00 pm EST.</w:t>
      </w:r>
    </w:p>
    <w:p w14:paraId="3FA3E752" w14:textId="2445AF81" w:rsidR="00BC5E8D" w:rsidRPr="000C1588" w:rsidRDefault="00BC5E8D" w:rsidP="00BC5E8D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p w14:paraId="0254D569" w14:textId="77777777" w:rsidR="00BC5E8D" w:rsidRPr="000C1588" w:rsidRDefault="00BC5E8D" w:rsidP="00BC5E8D">
      <w:pPr>
        <w:spacing w:after="0"/>
        <w:jc w:val="both"/>
        <w:rPr>
          <w:rFonts w:ascii="Cambria" w:hAnsi="Cambria"/>
        </w:rPr>
      </w:pPr>
    </w:p>
    <w:p w14:paraId="0B8BE06F" w14:textId="77777777" w:rsidR="00BC5E8D" w:rsidRPr="000C1588" w:rsidRDefault="00BC5E8D" w:rsidP="00BC5E8D">
      <w:pPr>
        <w:spacing w:after="0"/>
        <w:jc w:val="both"/>
        <w:rPr>
          <w:rFonts w:ascii="Cambria" w:hAnsi="Cambria"/>
        </w:rPr>
      </w:pPr>
    </w:p>
    <w:p w14:paraId="102DBA27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  <w:r w:rsidRPr="000C1588">
        <w:rPr>
          <w:rFonts w:ascii="Cambria" w:hAnsi="Cambria"/>
          <w:b/>
        </w:rPr>
        <w:t>Principal Investigator Name &amp; Institution (Co-Principal Investigators are not accepted):</w:t>
      </w:r>
    </w:p>
    <w:p w14:paraId="5B20CC48" w14:textId="77777777" w:rsidR="00634C21" w:rsidRPr="000C1588" w:rsidRDefault="00634C21" w:rsidP="00BC5E8D">
      <w:pPr>
        <w:spacing w:after="0"/>
        <w:jc w:val="both"/>
        <w:rPr>
          <w:rFonts w:ascii="Cambria" w:hAnsi="Cambria"/>
          <w:b/>
        </w:rPr>
      </w:pPr>
    </w:p>
    <w:p w14:paraId="6D49BDCF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4103A795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  <w:r w:rsidRPr="000C1588">
        <w:rPr>
          <w:rFonts w:ascii="Cambria" w:hAnsi="Cambria"/>
          <w:b/>
        </w:rPr>
        <w:t>Co-Investigators’ Names &amp; Institutions:</w:t>
      </w:r>
    </w:p>
    <w:p w14:paraId="4440E2DC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084BE2B3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62449929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  <w:r w:rsidRPr="000C1588">
        <w:rPr>
          <w:rFonts w:ascii="Cambria" w:hAnsi="Cambria"/>
          <w:b/>
        </w:rPr>
        <w:t>Project Title:</w:t>
      </w:r>
    </w:p>
    <w:p w14:paraId="7CB49335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368045E0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72057252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  <w:r w:rsidRPr="000C1588">
        <w:rPr>
          <w:rFonts w:ascii="Cambria" w:hAnsi="Cambria"/>
          <w:b/>
        </w:rPr>
        <w:t>Project Summary (300 words max):</w:t>
      </w:r>
    </w:p>
    <w:p w14:paraId="55FFACB9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4C9215A4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1B5505A7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  <w:r w:rsidRPr="000C1588">
        <w:rPr>
          <w:rFonts w:ascii="Cambria" w:hAnsi="Cambria"/>
          <w:b/>
        </w:rPr>
        <w:t>List 3-5 keywords related to your project:</w:t>
      </w:r>
    </w:p>
    <w:p w14:paraId="27C69FAD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09E878AE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366A73F8" w14:textId="3167494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  <w:r w:rsidRPr="000C1588">
        <w:rPr>
          <w:rFonts w:ascii="Cambria" w:hAnsi="Cambria"/>
          <w:b/>
        </w:rPr>
        <w:t xml:space="preserve">Recommend up to </w:t>
      </w:r>
      <w:r w:rsidR="00BD42DA" w:rsidRPr="000C1588">
        <w:rPr>
          <w:rFonts w:ascii="Cambria" w:hAnsi="Cambria"/>
          <w:b/>
        </w:rPr>
        <w:t>5</w:t>
      </w:r>
      <w:r w:rsidRPr="000C1588">
        <w:rPr>
          <w:rFonts w:ascii="Cambria" w:hAnsi="Cambria"/>
          <w:b/>
        </w:rPr>
        <w:t xml:space="preserve"> potential reviewers who reside outside of </w:t>
      </w:r>
      <w:r w:rsidR="00BD42DA" w:rsidRPr="000C1588">
        <w:rPr>
          <w:rFonts w:ascii="Cambria" w:hAnsi="Cambria"/>
          <w:b/>
        </w:rPr>
        <w:t xml:space="preserve">Ontario, international reviewers are preferred </w:t>
      </w:r>
      <w:r w:rsidRPr="000C1588">
        <w:rPr>
          <w:rFonts w:ascii="Cambria" w:hAnsi="Cambria"/>
          <w:b/>
        </w:rPr>
        <w:t>(include name, institution and email):</w:t>
      </w:r>
    </w:p>
    <w:p w14:paraId="2CEFB2E2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02AE4E04" w14:textId="77777777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</w:p>
    <w:p w14:paraId="73F38E9F" w14:textId="6FD4628F" w:rsidR="00BC5E8D" w:rsidRPr="000C1588" w:rsidRDefault="00BC5E8D" w:rsidP="00BC5E8D">
      <w:pPr>
        <w:spacing w:after="0"/>
        <w:jc w:val="both"/>
        <w:rPr>
          <w:rFonts w:ascii="Cambria" w:hAnsi="Cambria"/>
          <w:b/>
        </w:rPr>
      </w:pPr>
      <w:r w:rsidRPr="000C1588">
        <w:rPr>
          <w:rFonts w:ascii="Cambria" w:hAnsi="Cambria"/>
          <w:b/>
        </w:rPr>
        <w:t>If you would like to exclude any reviewers please list (include name and institution)</w:t>
      </w:r>
      <w:r w:rsidR="00BD42DA" w:rsidRPr="000C1588">
        <w:rPr>
          <w:rFonts w:ascii="Cambria" w:hAnsi="Cambria"/>
          <w:b/>
        </w:rPr>
        <w:t xml:space="preserve">. Please note excluded reviewers will be taken into consideration </w:t>
      </w:r>
      <w:r w:rsidR="00302DBC" w:rsidRPr="000C1588">
        <w:rPr>
          <w:rFonts w:ascii="Cambria" w:hAnsi="Cambria"/>
          <w:b/>
        </w:rPr>
        <w:t>but</w:t>
      </w:r>
      <w:r w:rsidR="00BD42DA" w:rsidRPr="000C1588">
        <w:rPr>
          <w:rFonts w:ascii="Cambria" w:hAnsi="Cambria"/>
          <w:b/>
        </w:rPr>
        <w:t xml:space="preserve"> cannot be guaranteed:</w:t>
      </w:r>
    </w:p>
    <w:p w14:paraId="5BC2805A" w14:textId="08EB22D4" w:rsidR="00F87CDE" w:rsidRPr="000C1588" w:rsidRDefault="00F87CDE" w:rsidP="00BC5E8D">
      <w:pPr>
        <w:jc w:val="both"/>
        <w:rPr>
          <w:rFonts w:ascii="Cambria" w:hAnsi="Cambria"/>
          <w:lang w:val="en-CA"/>
        </w:rPr>
      </w:pPr>
    </w:p>
    <w:sectPr w:rsidR="00F87CDE" w:rsidRPr="000C1588" w:rsidSect="000C1588">
      <w:headerReference w:type="default" r:id="rId7"/>
      <w:footerReference w:type="default" r:id="rId8"/>
      <w:pgSz w:w="12240" w:h="15840"/>
      <w:pgMar w:top="1701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0E9C" w14:textId="77777777" w:rsidR="00A15731" w:rsidRDefault="00A15731" w:rsidP="00F87CDE">
      <w:pPr>
        <w:spacing w:after="0" w:line="240" w:lineRule="auto"/>
      </w:pPr>
      <w:r>
        <w:separator/>
      </w:r>
    </w:p>
  </w:endnote>
  <w:endnote w:type="continuationSeparator" w:id="0">
    <w:p w14:paraId="20B0F02E" w14:textId="77777777" w:rsidR="00A15731" w:rsidRDefault="00A15731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0B8A" w14:textId="76F4E3C1" w:rsidR="00BD42DA" w:rsidRDefault="00BD42DA">
    <w:pPr>
      <w:pStyle w:val="Footer"/>
    </w:pPr>
    <w:r w:rsidRPr="009C7735">
      <w:rPr>
        <w:rFonts w:hint="eastAsia"/>
        <w:noProof/>
        <w:color w:val="5C6670"/>
      </w:rPr>
      <w:drawing>
        <wp:anchor distT="0" distB="0" distL="114300" distR="114300" simplePos="0" relativeHeight="251659264" behindDoc="0" locked="0" layoutInCell="1" allowOverlap="1" wp14:anchorId="1B3AA73A" wp14:editId="2BD24A97">
          <wp:simplePos x="0" y="0"/>
          <wp:positionH relativeFrom="margin">
            <wp:posOffset>-342900</wp:posOffset>
          </wp:positionH>
          <wp:positionV relativeFrom="paragraph">
            <wp:posOffset>-617220</wp:posOffset>
          </wp:positionV>
          <wp:extent cx="1209040" cy="928370"/>
          <wp:effectExtent l="0" t="0" r="10160" b="1143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rm-Feb4-logo-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3DFE" w14:textId="77777777" w:rsidR="00A15731" w:rsidRDefault="00A15731" w:rsidP="00F87CDE">
      <w:pPr>
        <w:spacing w:after="0" w:line="240" w:lineRule="auto"/>
      </w:pPr>
      <w:r>
        <w:separator/>
      </w:r>
    </w:p>
  </w:footnote>
  <w:footnote w:type="continuationSeparator" w:id="0">
    <w:p w14:paraId="1156CFDC" w14:textId="77777777" w:rsidR="00A15731" w:rsidRDefault="00A15731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23CF7" w14:textId="7608D6D1" w:rsidR="00BD42DA" w:rsidRPr="008739DC" w:rsidRDefault="004464CE" w:rsidP="00BD42DA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2019-2020</w:t>
    </w:r>
    <w:r w:rsidR="00BD42DA" w:rsidRPr="008739DC">
      <w:rPr>
        <w:rFonts w:asciiTheme="majorHAnsi" w:hAnsiTheme="majorHAnsi"/>
      </w:rPr>
      <w:t xml:space="preserve"> </w:t>
    </w:r>
    <w:r w:rsidR="000C1588">
      <w:rPr>
        <w:rFonts w:asciiTheme="majorHAnsi" w:hAnsiTheme="majorHAnsi"/>
      </w:rPr>
      <w:t xml:space="preserve">New Ideas </w:t>
    </w:r>
    <w:r w:rsidR="00BD42DA" w:rsidRPr="008739DC">
      <w:rPr>
        <w:rFonts w:asciiTheme="majorHAnsi" w:hAnsiTheme="majorHAnsi"/>
      </w:rPr>
      <w:t xml:space="preserve">Grant Application Period </w:t>
    </w:r>
  </w:p>
  <w:p w14:paraId="1071F927" w14:textId="65A33112" w:rsidR="00BC5E8D" w:rsidRPr="00162693" w:rsidRDefault="00BC5E8D" w:rsidP="0031434A">
    <w:pPr>
      <w:pStyle w:val="Header"/>
      <w:rPr>
        <w:rFonts w:ascii="Century Gothic" w:hAnsi="Century Gothic"/>
        <w:color w:val="5C667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356"/>
    <w:multiLevelType w:val="hybridMultilevel"/>
    <w:tmpl w:val="631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98D"/>
    <w:multiLevelType w:val="hybridMultilevel"/>
    <w:tmpl w:val="0BC00780"/>
    <w:lvl w:ilvl="0" w:tplc="CD42F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5C14"/>
    <w:multiLevelType w:val="hybridMultilevel"/>
    <w:tmpl w:val="81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46A42"/>
    <w:multiLevelType w:val="hybridMultilevel"/>
    <w:tmpl w:val="49641658"/>
    <w:lvl w:ilvl="0" w:tplc="BBBE084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10776FB"/>
    <w:multiLevelType w:val="hybridMultilevel"/>
    <w:tmpl w:val="8B7238B0"/>
    <w:lvl w:ilvl="0" w:tplc="1C4E58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E"/>
    <w:rsid w:val="000B221E"/>
    <w:rsid w:val="000C1588"/>
    <w:rsid w:val="00162693"/>
    <w:rsid w:val="002632A3"/>
    <w:rsid w:val="002A17EE"/>
    <w:rsid w:val="002C0C09"/>
    <w:rsid w:val="00302DBC"/>
    <w:rsid w:val="0031434A"/>
    <w:rsid w:val="004464CE"/>
    <w:rsid w:val="005031C3"/>
    <w:rsid w:val="0058331B"/>
    <w:rsid w:val="006313BE"/>
    <w:rsid w:val="00634C21"/>
    <w:rsid w:val="00695395"/>
    <w:rsid w:val="0079132B"/>
    <w:rsid w:val="00820D35"/>
    <w:rsid w:val="009C7735"/>
    <w:rsid w:val="009D1F9E"/>
    <w:rsid w:val="00A15731"/>
    <w:rsid w:val="00B23870"/>
    <w:rsid w:val="00BC188E"/>
    <w:rsid w:val="00BC5E8D"/>
    <w:rsid w:val="00BD42DA"/>
    <w:rsid w:val="00F83D98"/>
    <w:rsid w:val="00F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BB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34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434A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434A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434A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434A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Jodi Garner</cp:lastModifiedBy>
  <cp:revision>3</cp:revision>
  <dcterms:created xsi:type="dcterms:W3CDTF">2018-05-14T15:22:00Z</dcterms:created>
  <dcterms:modified xsi:type="dcterms:W3CDTF">2018-06-01T16:36:00Z</dcterms:modified>
</cp:coreProperties>
</file>